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3CC4" w14:textId="5012D96C"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全国盲ろう者団体連絡協議会機関紙</w:t>
      </w:r>
    </w:p>
    <w:p w14:paraId="3E8FE725" w14:textId="77777777" w:rsidR="00E04E68" w:rsidRPr="0066496C" w:rsidRDefault="00E04E68" w:rsidP="00E04E68">
      <w:pPr>
        <w:widowControl w:val="0"/>
        <w:rPr>
          <w:rFonts w:ascii="ＭＳ ゴシック" w:eastAsia="ＭＳ ゴシック" w:hAnsi="ＭＳ ゴシック" w:cs="Courier New"/>
          <w:b/>
          <w:kern w:val="2"/>
          <w:sz w:val="40"/>
          <w:szCs w:val="40"/>
        </w:rPr>
      </w:pPr>
    </w:p>
    <w:p w14:paraId="31A35C45" w14:textId="3F591940"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第</w:t>
      </w:r>
      <w:r w:rsidR="00EC6384" w:rsidRPr="001712CB">
        <w:rPr>
          <w:rFonts w:ascii="ＭＳ ゴシック" w:eastAsia="ＭＳ ゴシック" w:hAnsi="ＭＳ ゴシック" w:cs="Courier New" w:hint="eastAsia"/>
          <w:b/>
          <w:kern w:val="2"/>
          <w:sz w:val="40"/>
          <w:szCs w:val="40"/>
        </w:rPr>
        <w:t>２９</w:t>
      </w:r>
      <w:r w:rsidRPr="001712CB">
        <w:rPr>
          <w:rFonts w:ascii="ＭＳ ゴシック" w:eastAsia="ＭＳ ゴシック" w:hAnsi="ＭＳ ゴシック" w:cs="Courier New" w:hint="eastAsia"/>
          <w:b/>
          <w:kern w:val="2"/>
          <w:sz w:val="40"/>
          <w:szCs w:val="40"/>
        </w:rPr>
        <w:t>号</w:t>
      </w:r>
    </w:p>
    <w:p w14:paraId="63179722"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 xml:space="preserve"> </w:t>
      </w:r>
    </w:p>
    <w:p w14:paraId="1B0DEBEA" w14:textId="38B318A2"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２０２２年</w:t>
      </w:r>
      <w:r w:rsidR="00D67EC1" w:rsidRPr="001712CB">
        <w:rPr>
          <w:rFonts w:ascii="ＭＳ ゴシック" w:eastAsia="ＭＳ ゴシック" w:hAnsi="ＭＳ ゴシック" w:cs="Courier New" w:hint="eastAsia"/>
          <w:b/>
          <w:kern w:val="2"/>
          <w:sz w:val="40"/>
          <w:szCs w:val="40"/>
        </w:rPr>
        <w:t>１１月</w:t>
      </w:r>
      <w:r w:rsidRPr="001712CB">
        <w:rPr>
          <w:rFonts w:ascii="ＭＳ ゴシック" w:eastAsia="ＭＳ ゴシック" w:hAnsi="ＭＳ ゴシック" w:cs="Courier New" w:hint="eastAsia"/>
          <w:b/>
          <w:kern w:val="2"/>
          <w:sz w:val="40"/>
          <w:szCs w:val="40"/>
        </w:rPr>
        <w:t>１５日 発行</w:t>
      </w:r>
    </w:p>
    <w:p w14:paraId="00202D74"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 xml:space="preserve"> </w:t>
      </w:r>
    </w:p>
    <w:p w14:paraId="6D7C6C84"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【発行】</w:t>
      </w:r>
    </w:p>
    <w:p w14:paraId="595BF8B1"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全国盲ろう者団体連絡協議会</w:t>
      </w:r>
    </w:p>
    <w:p w14:paraId="38608661"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 xml:space="preserve"> </w:t>
      </w:r>
    </w:p>
    <w:p w14:paraId="6A0FF62D"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【連絡先】</w:t>
      </w:r>
    </w:p>
    <w:p w14:paraId="01640C5F" w14:textId="08A1773A"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〒114-0032 　東京都北区中十条 1-8-3-110 庵方</w:t>
      </w:r>
    </w:p>
    <w:p w14:paraId="763B3AD3" w14:textId="3CEB20CD"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E-mail</w:t>
      </w:r>
      <w:r w:rsidR="00AD5BEE" w:rsidRPr="001712CB">
        <w:rPr>
          <w:rFonts w:ascii="ＭＳ ゴシック" w:eastAsia="ＭＳ ゴシック" w:hAnsi="ＭＳ ゴシック" w:cs="Courier New" w:hint="eastAsia"/>
          <w:b/>
          <w:kern w:val="2"/>
          <w:sz w:val="40"/>
          <w:szCs w:val="40"/>
        </w:rPr>
        <w:t>：</w:t>
      </w:r>
      <w:hyperlink r:id="rId6" w:history="1">
        <w:r w:rsidR="00AD5BEE" w:rsidRPr="001712CB">
          <w:rPr>
            <w:rStyle w:val="a3"/>
            <w:rFonts w:ascii="ＭＳ ゴシック" w:eastAsia="ＭＳ ゴシック" w:hAnsi="ＭＳ ゴシック" w:cs="Courier New" w:hint="eastAsia"/>
            <w:b/>
            <w:color w:val="auto"/>
            <w:kern w:val="2"/>
            <w:sz w:val="40"/>
            <w:szCs w:val="40"/>
          </w:rPr>
          <w:t>taikyoku194tyakugan@ip.mirai.ne.jp</w:t>
        </w:r>
      </w:hyperlink>
    </w:p>
    <w:p w14:paraId="04B42D11" w14:textId="6C03F11E" w:rsidR="00E04E68" w:rsidRPr="001712CB" w:rsidRDefault="00AD5BEE" w:rsidP="00AD5BEE">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ホームページ：</w:t>
      </w:r>
      <w:hyperlink r:id="rId7" w:history="1">
        <w:r w:rsidRPr="001712CB">
          <w:rPr>
            <w:rStyle w:val="a3"/>
            <w:rFonts w:ascii="ＭＳ ゴシック" w:eastAsia="ＭＳ ゴシック" w:hAnsi="ＭＳ ゴシック" w:hint="eastAsia"/>
            <w:b/>
            <w:color w:val="auto"/>
            <w:sz w:val="40"/>
            <w:szCs w:val="40"/>
          </w:rPr>
          <w:t>http://www.jfdb.org/</w:t>
        </w:r>
      </w:hyperlink>
    </w:p>
    <w:p w14:paraId="0F3198F4" w14:textId="77777777" w:rsidR="00E04E68" w:rsidRPr="001712CB" w:rsidRDefault="00E04E68" w:rsidP="00E04E68">
      <w:pPr>
        <w:widowControl w:val="0"/>
        <w:rPr>
          <w:rFonts w:ascii="ＭＳ ゴシック" w:eastAsia="ＭＳ ゴシック" w:hAnsi="ＭＳ ゴシック" w:cs="Courier New"/>
          <w:b/>
          <w:kern w:val="2"/>
          <w:sz w:val="40"/>
          <w:szCs w:val="40"/>
        </w:rPr>
      </w:pPr>
    </w:p>
    <w:p w14:paraId="7CC58FD2"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【口座番号】</w:t>
      </w:r>
    </w:p>
    <w:p w14:paraId="422B5A8F"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ゆうちょ総合口座</w:t>
      </w:r>
    </w:p>
    <w:p w14:paraId="143DEFC0" w14:textId="5A2C9735"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記号　１２１７０　番号８５８２４０６１</w:t>
      </w:r>
    </w:p>
    <w:p w14:paraId="27235D63"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名義　全国盲ろう者団体連絡協議会</w:t>
      </w:r>
    </w:p>
    <w:p w14:paraId="12C26121" w14:textId="7BB1A258" w:rsidR="00E04E68" w:rsidRPr="001712CB" w:rsidRDefault="00E04E68" w:rsidP="00E04E68">
      <w:pPr>
        <w:widowControl w:val="0"/>
        <w:rPr>
          <w:rFonts w:ascii="ＭＳ ゴシック" w:eastAsia="ＭＳ ゴシック" w:hAnsi="ＭＳ ゴシック" w:cs="Courier New"/>
          <w:b/>
          <w:kern w:val="2"/>
          <w:sz w:val="40"/>
          <w:szCs w:val="40"/>
        </w:rPr>
      </w:pPr>
    </w:p>
    <w:p w14:paraId="4614F160"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lastRenderedPageBreak/>
        <w:t>全国盲ろう者団体連絡協議会（以下、「連絡協議会」という）</w:t>
      </w:r>
    </w:p>
    <w:p w14:paraId="2C7CC72B" w14:textId="77777777" w:rsidR="00E04E68" w:rsidRPr="001712CB" w:rsidRDefault="00E04E68" w:rsidP="00E04E68">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 xml:space="preserve"> </w:t>
      </w:r>
    </w:p>
    <w:p w14:paraId="49F1878D" w14:textId="77777777" w:rsidR="00E04E68" w:rsidRPr="001712CB" w:rsidRDefault="00E04E68" w:rsidP="00E04E68">
      <w:pPr>
        <w:widowControl w:val="0"/>
        <w:rPr>
          <w:rFonts w:ascii="ＭＳ ゴシック" w:eastAsia="ＭＳ ゴシック" w:hAnsi="ＭＳ ゴシック" w:cs="Courier New"/>
          <w:b/>
          <w:kern w:val="2"/>
          <w:sz w:val="40"/>
          <w:szCs w:val="40"/>
        </w:rPr>
      </w:pPr>
    </w:p>
    <w:p w14:paraId="75F6FD33" w14:textId="71C5110B" w:rsidR="00E04E68" w:rsidRPr="001712CB" w:rsidRDefault="00E04E68" w:rsidP="00EA5279">
      <w:pPr>
        <w:widowControl w:val="0"/>
        <w:rPr>
          <w:rFonts w:ascii="ＭＳ ゴシック" w:eastAsia="ＭＳ ゴシック" w:hAnsi="ＭＳ ゴシック" w:cs="Courier New"/>
          <w:b/>
          <w:kern w:val="2"/>
          <w:sz w:val="40"/>
          <w:szCs w:val="40"/>
        </w:rPr>
      </w:pPr>
      <w:r w:rsidRPr="001712CB">
        <w:rPr>
          <w:rFonts w:ascii="ＭＳ ゴシック" w:eastAsia="ＭＳ ゴシック" w:hAnsi="ＭＳ ゴシック" w:cs="Courier New" w:hint="eastAsia"/>
          <w:b/>
          <w:kern w:val="2"/>
          <w:sz w:val="40"/>
          <w:szCs w:val="40"/>
        </w:rPr>
        <w:t>&lt;目次&gt;</w:t>
      </w:r>
    </w:p>
    <w:p w14:paraId="636DB9A6"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１．会長からのメッセージ</w:t>
      </w:r>
    </w:p>
    <w:p w14:paraId="03780BD8"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２．新役員のあいさつ</w:t>
      </w:r>
    </w:p>
    <w:p w14:paraId="2F6B1E9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３．第９回総会の報告</w:t>
      </w:r>
    </w:p>
    <w:p w14:paraId="3B810E0D" w14:textId="54750CA4"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４</w:t>
      </w:r>
      <w:r w:rsidR="0066496C">
        <w:rPr>
          <w:rFonts w:ascii="ＭＳ ゴシック" w:eastAsia="ＭＳ ゴシック" w:hAnsi="ＭＳ ゴシック" w:hint="eastAsia"/>
          <w:color w:val="auto"/>
          <w:sz w:val="40"/>
          <w:szCs w:val="40"/>
        </w:rPr>
        <w:t>．</w:t>
      </w:r>
      <w:r w:rsidRPr="001712CB">
        <w:rPr>
          <w:rFonts w:ascii="ＭＳ ゴシック" w:eastAsia="ＭＳ ゴシック" w:hAnsi="ＭＳ ゴシック" w:hint="eastAsia"/>
          <w:color w:val="auto"/>
          <w:sz w:val="40"/>
          <w:szCs w:val="40"/>
        </w:rPr>
        <w:t>連絡協議会の活動報告</w:t>
      </w:r>
    </w:p>
    <w:p w14:paraId="6104CCFB" w14:textId="77777777" w:rsidR="00A36C59" w:rsidRPr="001712CB" w:rsidRDefault="00A36C59" w:rsidP="00A36C59">
      <w:pPr>
        <w:pStyle w:val="a9"/>
        <w:rPr>
          <w:rFonts w:ascii="ＭＳ ゴシック" w:eastAsia="ＭＳ ゴシック" w:hAnsi="ＭＳ ゴシック"/>
          <w:color w:val="auto"/>
          <w:sz w:val="40"/>
          <w:szCs w:val="40"/>
        </w:rPr>
      </w:pPr>
      <w:bookmarkStart w:id="0" w:name="_Hlk119346699"/>
      <w:r w:rsidRPr="001712CB">
        <w:rPr>
          <w:rFonts w:ascii="ＭＳ ゴシック" w:eastAsia="ＭＳ ゴシック" w:hAnsi="ＭＳ ゴシック" w:hint="eastAsia"/>
          <w:color w:val="auto"/>
          <w:sz w:val="40"/>
          <w:szCs w:val="40"/>
        </w:rPr>
        <w:t>５．連絡協議会の加盟団体リスト</w:t>
      </w:r>
    </w:p>
    <w:bookmarkEnd w:id="0"/>
    <w:p w14:paraId="1038A53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６．読者のコーナー</w:t>
      </w:r>
    </w:p>
    <w:p w14:paraId="68279F6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７．会計からのお知らせ</w:t>
      </w:r>
    </w:p>
    <w:p w14:paraId="531BEE04"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８．編集後記</w:t>
      </w:r>
    </w:p>
    <w:p w14:paraId="0FD2969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1CE867F7"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64AF2F4C" w14:textId="77777777" w:rsidR="00AD5BEE" w:rsidRPr="001712CB" w:rsidRDefault="00AD5BEE" w:rsidP="00E04E68">
      <w:pPr>
        <w:ind w:right="120"/>
        <w:textAlignment w:val="bottom"/>
        <w:rPr>
          <w:rFonts w:ascii="ＭＳ ゴシック" w:eastAsia="ＭＳ ゴシック" w:hAnsi="ＭＳ ゴシック" w:cs="Arial"/>
          <w:b/>
          <w:bCs/>
          <w:spacing w:val="5"/>
          <w:sz w:val="40"/>
          <w:szCs w:val="40"/>
        </w:rPr>
      </w:pPr>
    </w:p>
    <w:p w14:paraId="0252A545" w14:textId="77777777" w:rsidR="00AD5BEE" w:rsidRPr="001712CB" w:rsidRDefault="00AD5BEE" w:rsidP="00E04E68">
      <w:pPr>
        <w:ind w:right="120"/>
        <w:textAlignment w:val="bottom"/>
        <w:rPr>
          <w:rFonts w:ascii="ＭＳ ゴシック" w:eastAsia="ＭＳ ゴシック" w:hAnsi="ＭＳ ゴシック" w:cs="Arial"/>
          <w:b/>
          <w:bCs/>
          <w:spacing w:val="5"/>
          <w:sz w:val="40"/>
          <w:szCs w:val="40"/>
        </w:rPr>
      </w:pPr>
    </w:p>
    <w:p w14:paraId="4F1E3BC4" w14:textId="77777777" w:rsidR="00AD5BEE" w:rsidRPr="001712CB" w:rsidRDefault="00AD5BEE" w:rsidP="00E04E68">
      <w:pPr>
        <w:ind w:right="120"/>
        <w:textAlignment w:val="bottom"/>
        <w:rPr>
          <w:rFonts w:ascii="ＭＳ ゴシック" w:eastAsia="ＭＳ ゴシック" w:hAnsi="ＭＳ ゴシック" w:cs="Arial"/>
          <w:b/>
          <w:bCs/>
          <w:spacing w:val="5"/>
          <w:sz w:val="40"/>
          <w:szCs w:val="40"/>
        </w:rPr>
      </w:pPr>
    </w:p>
    <w:p w14:paraId="33883B46" w14:textId="77777777" w:rsidR="00AD5BEE" w:rsidRPr="001712CB" w:rsidRDefault="00AD5BEE" w:rsidP="00E04E68">
      <w:pPr>
        <w:ind w:right="120"/>
        <w:textAlignment w:val="bottom"/>
        <w:rPr>
          <w:rFonts w:ascii="ＭＳ ゴシック" w:eastAsia="ＭＳ ゴシック" w:hAnsi="ＭＳ ゴシック" w:cs="Arial"/>
          <w:b/>
          <w:bCs/>
          <w:spacing w:val="5"/>
          <w:sz w:val="40"/>
          <w:szCs w:val="40"/>
        </w:rPr>
      </w:pPr>
    </w:p>
    <w:p w14:paraId="1AE9364A" w14:textId="536AB7C8"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１．会長からのメッセージ</w:t>
      </w:r>
    </w:p>
    <w:p w14:paraId="15636430" w14:textId="77777777" w:rsidR="00E04E68" w:rsidRPr="001712CB" w:rsidRDefault="00E04E68" w:rsidP="00F55066">
      <w:pPr>
        <w:ind w:right="120"/>
        <w:jc w:val="right"/>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会長　大杉勝則（おおすぎ　かつのり）</w:t>
      </w:r>
    </w:p>
    <w:p w14:paraId="7C0B6477" w14:textId="6B488FEE" w:rsidR="00461679" w:rsidRPr="001712CB" w:rsidRDefault="00E04E68" w:rsidP="00461679">
      <w:pPr>
        <w:ind w:left="400" w:right="120" w:hanging="40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spacing w:val="5"/>
          <w:sz w:val="40"/>
          <w:szCs w:val="40"/>
        </w:rPr>
        <w:t xml:space="preserve">　　　　　　　　　　　　　　　　　　　　　　　　　　　　　　　</w:t>
      </w:r>
      <w:r w:rsidRPr="001712CB">
        <w:rPr>
          <w:rFonts w:ascii="ＭＳ ゴシック" w:eastAsia="ＭＳ ゴシック" w:hAnsi="ＭＳ ゴシック" w:cs="Arial" w:hint="eastAsia"/>
          <w:b/>
          <w:bCs/>
          <w:spacing w:val="5"/>
          <w:sz w:val="40"/>
          <w:szCs w:val="40"/>
        </w:rPr>
        <w:t>このたび、２０２３年度までの２年間も、引き</w:t>
      </w:r>
      <w:r w:rsidR="00461679" w:rsidRPr="001712CB">
        <w:rPr>
          <w:rFonts w:ascii="ＭＳ ゴシック" w:eastAsia="ＭＳ ゴシック" w:hAnsi="ＭＳ ゴシック" w:cs="Arial" w:hint="eastAsia"/>
          <w:b/>
          <w:bCs/>
          <w:spacing w:val="5"/>
          <w:sz w:val="40"/>
          <w:szCs w:val="40"/>
        </w:rPr>
        <w:t>続</w:t>
      </w:r>
    </w:p>
    <w:p w14:paraId="7EBBF7D5" w14:textId="7DF43BB8" w:rsidR="00461679" w:rsidRPr="001712CB" w:rsidRDefault="006F3170" w:rsidP="00461679">
      <w:pPr>
        <w:ind w:left="400" w:right="120" w:hanging="40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き</w:t>
      </w:r>
      <w:r w:rsidR="00F945C3" w:rsidRPr="001712CB">
        <w:rPr>
          <w:rFonts w:ascii="ＭＳ ゴシック" w:eastAsia="ＭＳ ゴシック" w:hAnsi="ＭＳ ゴシック" w:cs="Arial" w:hint="eastAsia"/>
          <w:b/>
          <w:bCs/>
          <w:spacing w:val="5"/>
          <w:sz w:val="40"/>
          <w:szCs w:val="40"/>
        </w:rPr>
        <w:t>、</w:t>
      </w:r>
      <w:r w:rsidR="00B649FD" w:rsidRPr="001712CB">
        <w:rPr>
          <w:rFonts w:ascii="ＭＳ ゴシック" w:eastAsia="ＭＳ ゴシック" w:hAnsi="ＭＳ ゴシック" w:cs="Arial" w:hint="eastAsia"/>
          <w:b/>
          <w:bCs/>
          <w:spacing w:val="5"/>
          <w:sz w:val="40"/>
          <w:szCs w:val="40"/>
        </w:rPr>
        <w:t>会</w:t>
      </w:r>
      <w:r w:rsidRPr="001712CB">
        <w:rPr>
          <w:rFonts w:ascii="ＭＳ ゴシック" w:eastAsia="ＭＳ ゴシック" w:hAnsi="ＭＳ ゴシック" w:cs="Arial" w:hint="eastAsia"/>
          <w:b/>
          <w:bCs/>
          <w:spacing w:val="5"/>
          <w:sz w:val="40"/>
          <w:szCs w:val="40"/>
        </w:rPr>
        <w:t>長を務めることになりました。</w:t>
      </w:r>
    </w:p>
    <w:p w14:paraId="33283584" w14:textId="5CA836F4"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全国のみなさまと共に、盲ろう者がそれぞれの生活をさらに豊かに築けるよう、様々な取り組みに頑張りたいと思います。</w:t>
      </w:r>
    </w:p>
    <w:p w14:paraId="2899D47C" w14:textId="3C5126D3"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どうぞ、引き続きよろしくお願いします。</w:t>
      </w:r>
    </w:p>
    <w:p w14:paraId="39037C25"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さて、これから取り組むのは、全国盲ろう者協会との『合併』です。</w:t>
      </w:r>
    </w:p>
    <w:p w14:paraId="55BE6AD6"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『合併』を考えたのには、理由がいくつかあります。</w:t>
      </w:r>
    </w:p>
    <w:p w14:paraId="051573F4"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全国盲ろう者協会は、盲ろう者の生活や活動などを支援する団体。</w:t>
      </w:r>
    </w:p>
    <w:p w14:paraId="230E13CF"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私たち連絡協議会は、盲ろう当事者が運動する団体。</w:t>
      </w:r>
    </w:p>
    <w:p w14:paraId="135A68C0" w14:textId="087CE218"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この違いをアピールしてきたものの、なかなか理解してない人もまだ多いと感じます。最近は、私た</w:t>
      </w:r>
      <w:r w:rsidRPr="001712CB">
        <w:rPr>
          <w:rFonts w:ascii="ＭＳ ゴシック" w:eastAsia="ＭＳ ゴシック" w:hAnsi="ＭＳ ゴシック" w:cs="Arial" w:hint="eastAsia"/>
          <w:b/>
          <w:bCs/>
          <w:spacing w:val="5"/>
          <w:sz w:val="40"/>
          <w:szCs w:val="40"/>
        </w:rPr>
        <w:lastRenderedPageBreak/>
        <w:t>ち役員が全国盲ろう者協会の理事や評議員、職員等、兼ねて活動する例も多くなっています。</w:t>
      </w:r>
    </w:p>
    <w:p w14:paraId="28E8EADE" w14:textId="104B53FB" w:rsidR="00E04E68" w:rsidRPr="001712CB" w:rsidRDefault="00E04E68" w:rsidP="00E0036E">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それで、国などへ交渉、要望活動を行なうときに、どっちの立場なのかわかりにくく、またやりにくくなる場面も生じてきました。</w:t>
      </w:r>
    </w:p>
    <w:p w14:paraId="0A8702D2"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さらに、国からも、「全国組織が二つあると、話し合いなどがまとめにくい」と言われています。</w:t>
      </w:r>
    </w:p>
    <w:p w14:paraId="76408B50" w14:textId="588ABDB4" w:rsidR="00E04E68" w:rsidRPr="00E0036E"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これらの問題を改善するには、全国盲ろう者協会と合併し、全国組織を一本化すること。</w:t>
      </w:r>
      <w:r w:rsidRPr="001712CB">
        <w:rPr>
          <w:rFonts w:ascii="ＭＳ ゴシック" w:eastAsia="ＭＳ ゴシック" w:hAnsi="ＭＳ ゴシック" w:cs="Times New Roman" w:hint="eastAsia"/>
          <w:b/>
          <w:bCs/>
          <w:spacing w:val="5"/>
          <w:sz w:val="40"/>
          <w:szCs w:val="40"/>
        </w:rPr>
        <w:t>それしかないだろうと思われます。</w:t>
      </w:r>
    </w:p>
    <w:p w14:paraId="252D75D3"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今後、この可能性を探っていこうと考えています。</w:t>
      </w:r>
    </w:p>
    <w:p w14:paraId="5C0DD992" w14:textId="5D3E831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4238031D" w14:textId="77777777" w:rsidR="00F55066" w:rsidRPr="001712CB" w:rsidRDefault="00F55066" w:rsidP="00E04E68">
      <w:pPr>
        <w:ind w:right="120"/>
        <w:textAlignment w:val="bottom"/>
        <w:rPr>
          <w:rFonts w:ascii="ＭＳ ゴシック" w:eastAsia="ＭＳ ゴシック" w:hAnsi="ＭＳ ゴシック" w:cs="Arial"/>
          <w:spacing w:val="5"/>
          <w:sz w:val="40"/>
          <w:szCs w:val="40"/>
        </w:rPr>
      </w:pPr>
    </w:p>
    <w:p w14:paraId="571A57D2" w14:textId="77777777" w:rsidR="00E0036E" w:rsidRDefault="00E0036E" w:rsidP="00E04E68">
      <w:pPr>
        <w:ind w:right="120"/>
        <w:textAlignment w:val="bottom"/>
        <w:rPr>
          <w:rFonts w:ascii="ＭＳ ゴシック" w:eastAsia="ＭＳ ゴシック" w:hAnsi="ＭＳ ゴシック" w:cs="Arial"/>
          <w:b/>
          <w:bCs/>
          <w:spacing w:val="5"/>
          <w:sz w:val="40"/>
          <w:szCs w:val="40"/>
        </w:rPr>
      </w:pPr>
    </w:p>
    <w:p w14:paraId="4EA82C7E" w14:textId="77777777" w:rsidR="00E0036E" w:rsidRDefault="00E0036E" w:rsidP="00E04E68">
      <w:pPr>
        <w:ind w:right="120"/>
        <w:textAlignment w:val="bottom"/>
        <w:rPr>
          <w:rFonts w:ascii="ＭＳ ゴシック" w:eastAsia="ＭＳ ゴシック" w:hAnsi="ＭＳ ゴシック" w:cs="Arial"/>
          <w:b/>
          <w:bCs/>
          <w:spacing w:val="5"/>
          <w:sz w:val="40"/>
          <w:szCs w:val="40"/>
        </w:rPr>
      </w:pPr>
    </w:p>
    <w:p w14:paraId="6D2CCE97" w14:textId="77777777" w:rsidR="00E0036E" w:rsidRDefault="00E0036E" w:rsidP="00E04E68">
      <w:pPr>
        <w:ind w:right="120"/>
        <w:textAlignment w:val="bottom"/>
        <w:rPr>
          <w:rFonts w:ascii="ＭＳ ゴシック" w:eastAsia="ＭＳ ゴシック" w:hAnsi="ＭＳ ゴシック" w:cs="Arial"/>
          <w:b/>
          <w:bCs/>
          <w:spacing w:val="5"/>
          <w:sz w:val="40"/>
          <w:szCs w:val="40"/>
        </w:rPr>
      </w:pPr>
    </w:p>
    <w:p w14:paraId="3A5363DC" w14:textId="77777777" w:rsidR="00E0036E" w:rsidRDefault="00E0036E" w:rsidP="00E04E68">
      <w:pPr>
        <w:ind w:right="120"/>
        <w:textAlignment w:val="bottom"/>
        <w:rPr>
          <w:rFonts w:ascii="ＭＳ ゴシック" w:eastAsia="ＭＳ ゴシック" w:hAnsi="ＭＳ ゴシック" w:cs="Arial"/>
          <w:b/>
          <w:bCs/>
          <w:spacing w:val="5"/>
          <w:sz w:val="40"/>
          <w:szCs w:val="40"/>
        </w:rPr>
      </w:pPr>
    </w:p>
    <w:p w14:paraId="020E1F60" w14:textId="77777777" w:rsidR="00E0036E" w:rsidRDefault="00E0036E" w:rsidP="00E04E68">
      <w:pPr>
        <w:ind w:right="120"/>
        <w:textAlignment w:val="bottom"/>
        <w:rPr>
          <w:rFonts w:ascii="ＭＳ ゴシック" w:eastAsia="ＭＳ ゴシック" w:hAnsi="ＭＳ ゴシック" w:cs="Arial"/>
          <w:b/>
          <w:bCs/>
          <w:spacing w:val="5"/>
          <w:sz w:val="40"/>
          <w:szCs w:val="40"/>
        </w:rPr>
      </w:pPr>
    </w:p>
    <w:p w14:paraId="07D54163" w14:textId="2C2AD3DA" w:rsidR="00E04E68" w:rsidRPr="001712CB" w:rsidRDefault="004A1A03"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２</w:t>
      </w:r>
      <w:r w:rsidR="00E04E68" w:rsidRPr="001712CB">
        <w:rPr>
          <w:rFonts w:ascii="ＭＳ ゴシック" w:eastAsia="ＭＳ ゴシック" w:hAnsi="ＭＳ ゴシック" w:cs="Arial" w:hint="eastAsia"/>
          <w:b/>
          <w:bCs/>
          <w:spacing w:val="5"/>
          <w:sz w:val="40"/>
          <w:szCs w:val="40"/>
        </w:rPr>
        <w:t>．新役員のあいさつ</w:t>
      </w:r>
    </w:p>
    <w:p w14:paraId="1E384D60" w14:textId="79DC4FBD"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副会長　門川　紳一郎（かどかわ　しんいちろう）</w:t>
      </w:r>
    </w:p>
    <w:p w14:paraId="39D503C1" w14:textId="77777777"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前期に引き続き、大杉会長をバックアップします。</w:t>
      </w:r>
    </w:p>
    <w:p w14:paraId="3BFDC593" w14:textId="6BC42F16"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社会の中での盲ろう者の認知度を上げるべく、みなさんと共にさらに前身していきましょう。</w:t>
      </w:r>
    </w:p>
    <w:p w14:paraId="119176AA"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どうぞよろしくお願いします。　　</w:t>
      </w:r>
    </w:p>
    <w:p w14:paraId="14821E9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22F562C7"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副会長　藤鹿　一之</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ふじしか　かずゆき</w:t>
      </w:r>
      <w:r w:rsidRPr="001712CB">
        <w:rPr>
          <w:rFonts w:ascii="ＭＳ ゴシック" w:eastAsia="ＭＳ ゴシック" w:hAnsi="ＭＳ ゴシック" w:cs="Times New Roman"/>
          <w:spacing w:val="5"/>
          <w:sz w:val="40"/>
          <w:szCs w:val="40"/>
        </w:rPr>
        <w:t>)</w:t>
      </w:r>
    </w:p>
    <w:p w14:paraId="049DABE3" w14:textId="00004AFC" w:rsidR="00E04E68" w:rsidRPr="001712CB" w:rsidRDefault="00E04E68" w:rsidP="00C01886">
      <w:pPr>
        <w:ind w:right="120" w:firstLine="401"/>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大杉会長のもと、引き続き、副会長を務め</w:t>
      </w:r>
      <w:r w:rsidR="00CA51D4" w:rsidRPr="001712CB">
        <w:rPr>
          <w:rFonts w:ascii="ＭＳ ゴシック" w:eastAsia="ＭＳ ゴシック" w:hAnsi="ＭＳ ゴシック" w:cs="Arial" w:hint="eastAsia"/>
          <w:b/>
          <w:bCs/>
          <w:spacing w:val="5"/>
          <w:sz w:val="40"/>
          <w:szCs w:val="40"/>
        </w:rPr>
        <w:t>る</w:t>
      </w:r>
      <w:r w:rsidRPr="001712CB">
        <w:rPr>
          <w:rFonts w:ascii="ＭＳ ゴシック" w:eastAsia="ＭＳ ゴシック" w:hAnsi="ＭＳ ゴシック" w:cs="Arial" w:hint="eastAsia"/>
          <w:b/>
          <w:bCs/>
          <w:spacing w:val="5"/>
          <w:sz w:val="40"/>
          <w:szCs w:val="40"/>
        </w:rPr>
        <w:t>ことになりました、東京の藤鹿一之（ふじしか　かずゆき）です。</w:t>
      </w:r>
      <w:r w:rsidRPr="001712CB">
        <w:rPr>
          <w:rFonts w:ascii="ＭＳ ゴシック" w:eastAsia="ＭＳ ゴシック" w:hAnsi="ＭＳ ゴシック" w:cs="Arial"/>
          <w:b/>
          <w:bCs/>
          <w:spacing w:val="5"/>
          <w:sz w:val="40"/>
          <w:szCs w:val="40"/>
        </w:rPr>
        <w:t xml:space="preserve"> </w:t>
      </w:r>
    </w:p>
    <w:p w14:paraId="2FD7D96A"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社会の動きが、これまで以上に早くなってきましたね。</w:t>
      </w:r>
    </w:p>
    <w:p w14:paraId="06BC88F5"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盲ろう者が社会から取り残されることなく、安心して日常生活を営めるよう、努力したいと思います。</w:t>
      </w:r>
    </w:p>
    <w:p w14:paraId="09DEE37E"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これからの</w:t>
      </w:r>
      <w:r w:rsidRPr="001712CB">
        <w:rPr>
          <w:rFonts w:ascii="ＭＳ ゴシック" w:eastAsia="ＭＳ ゴシック" w:hAnsi="ＭＳ ゴシック" w:cs="Arial"/>
          <w:spacing w:val="5"/>
          <w:sz w:val="40"/>
          <w:szCs w:val="40"/>
        </w:rPr>
        <w:t>2</w:t>
      </w:r>
      <w:r w:rsidRPr="001712CB">
        <w:rPr>
          <w:rFonts w:ascii="ＭＳ ゴシック" w:eastAsia="ＭＳ ゴシック" w:hAnsi="ＭＳ ゴシック" w:cs="Arial" w:hint="eastAsia"/>
          <w:b/>
          <w:bCs/>
          <w:spacing w:val="5"/>
          <w:sz w:val="40"/>
          <w:szCs w:val="40"/>
        </w:rPr>
        <w:t>年間もよろしくお願いします。</w:t>
      </w:r>
    </w:p>
    <w:p w14:paraId="46CA0D0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48038E08"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lastRenderedPageBreak/>
        <w:t>事務局長　庵　悟</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いおり　さとる</w:t>
      </w:r>
      <w:r w:rsidRPr="001712CB">
        <w:rPr>
          <w:rFonts w:ascii="ＭＳ ゴシック" w:eastAsia="ＭＳ ゴシック" w:hAnsi="ＭＳ ゴシック" w:cs="Times New Roman"/>
          <w:spacing w:val="5"/>
          <w:sz w:val="40"/>
          <w:szCs w:val="40"/>
        </w:rPr>
        <w:t>)</w:t>
      </w:r>
    </w:p>
    <w:p w14:paraId="207E78A4"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前期に引き続き、事務局長を務めることになりました。</w:t>
      </w:r>
    </w:p>
    <w:p w14:paraId="2EE6E952"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今年の８月２２，２３日のスイス・ジュネーブでの国連の障害者権利委員会による日本審査を経て、９月９日に日本政府への勧告が出されました。</w:t>
      </w:r>
    </w:p>
    <w:p w14:paraId="6B91BC0A"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意思疎通支援、教育、スポーツに関わる条文に「盲ろう」が明記されました。今後、２０２８年に予定されている日本審査まで、日本の盲ろう者の生活がより豊かになるよう、次の世代につなげていくため、頑張りたいと思います。</w:t>
      </w:r>
    </w:p>
    <w:p w14:paraId="50E7AFE3"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どうぞよろしくお願いします。</w:t>
      </w:r>
    </w:p>
    <w:p w14:paraId="13680C6D"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19B15EEF"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会計　石川　隆</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いしかわ　たかし</w:t>
      </w:r>
      <w:r w:rsidRPr="001712CB">
        <w:rPr>
          <w:rFonts w:ascii="ＭＳ ゴシック" w:eastAsia="ＭＳ ゴシック" w:hAnsi="ＭＳ ゴシック" w:cs="Times New Roman"/>
          <w:spacing w:val="5"/>
          <w:sz w:val="40"/>
          <w:szCs w:val="40"/>
        </w:rPr>
        <w:t>)</w:t>
      </w:r>
    </w:p>
    <w:p w14:paraId="4493A62E" w14:textId="77777777" w:rsidR="00E04E68" w:rsidRPr="001712CB" w:rsidRDefault="00E04E68" w:rsidP="001E42A4">
      <w:pPr>
        <w:ind w:right="120" w:firstLine="401"/>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前期に引き続き、会計を担当することになりました。</w:t>
      </w:r>
    </w:p>
    <w:p w14:paraId="6F5B04C1"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会計担当は６期目になります。</w:t>
      </w:r>
    </w:p>
    <w:p w14:paraId="11D25C59"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加盟団体の皆さまからの会費やご寄付のお金を大切に管理し、連絡協議会の様々な活動に使わせて頂きます。</w:t>
      </w:r>
    </w:p>
    <w:p w14:paraId="4E2D7C1A"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また、どのように使われたかを分かりやすくしていきたいと思っています。</w:t>
      </w:r>
    </w:p>
    <w:p w14:paraId="41FECD02"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どうぞよろしくお願いします。</w:t>
      </w:r>
    </w:p>
    <w:p w14:paraId="43C191AD"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73FE70B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0335FDC9"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委員　今本　由紀</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いまもと　ゆき</w:t>
      </w:r>
      <w:r w:rsidRPr="001712CB">
        <w:rPr>
          <w:rFonts w:ascii="ＭＳ ゴシック" w:eastAsia="ＭＳ ゴシック" w:hAnsi="ＭＳ ゴシック" w:cs="Times New Roman"/>
          <w:spacing w:val="5"/>
          <w:sz w:val="40"/>
          <w:szCs w:val="40"/>
        </w:rPr>
        <w:t>)</w:t>
      </w:r>
    </w:p>
    <w:p w14:paraId="4955C696"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前期に引き続き、機関紙・メルマガ編集担当チームとして務めることになりました。みなさんに楽しく読んでいただけるよう頑張りますので、どうぞよろしくお願いします。</w:t>
      </w:r>
    </w:p>
    <w:p w14:paraId="7AB035A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2892F364" w14:textId="77777777"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委員　川島　朋亮（かわしま　ともあき）</w:t>
      </w:r>
    </w:p>
    <w:p w14:paraId="288FF96E" w14:textId="77777777" w:rsidR="00E04E68" w:rsidRPr="001712CB" w:rsidRDefault="00E04E68" w:rsidP="001E42A4">
      <w:pPr>
        <w:ind w:right="120" w:firstLine="401"/>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神奈川の川島朋亮（かわしま</w:t>
      </w:r>
      <w:r w:rsidRPr="001712CB">
        <w:rPr>
          <w:rFonts w:ascii="ＭＳ ゴシック" w:eastAsia="ＭＳ ゴシック" w:hAnsi="ＭＳ ゴシック" w:cs="Arial"/>
          <w:spacing w:val="5"/>
          <w:sz w:val="40"/>
          <w:szCs w:val="40"/>
        </w:rPr>
        <w:t> </w:t>
      </w:r>
      <w:r w:rsidRPr="001712CB">
        <w:rPr>
          <w:rFonts w:ascii="ＭＳ ゴシック" w:eastAsia="ＭＳ ゴシック" w:hAnsi="ＭＳ ゴシック" w:cs="Arial" w:hint="eastAsia"/>
          <w:b/>
          <w:bCs/>
          <w:spacing w:val="5"/>
          <w:sz w:val="40"/>
          <w:szCs w:val="40"/>
        </w:rPr>
        <w:t xml:space="preserve">ともあき）です。　</w:t>
      </w:r>
    </w:p>
    <w:p w14:paraId="3565E4CA" w14:textId="74C9DF54"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前期に引き続き、聴覚障害者制度改革推進中央本部委員を担当することになりました。</w:t>
      </w:r>
    </w:p>
    <w:p w14:paraId="4F45C7C5" w14:textId="716A3358"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読書バリアフリー法に続き、障害者情報アクセシビリティ・コミュニケーション法が制定された今、盲ろう者もあらゆる場面で気軽に情報にアクセスできる、利用しやすい、意思疎通がしやすい社会を構築していくためにも、盲ろう当事者として意見をしっかり反映させていくことが大切です。</w:t>
      </w:r>
    </w:p>
    <w:p w14:paraId="7D2436E6" w14:textId="72D65CCB"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皆さんの声を社会と暮らしに反映させられるよう、取り組んでいきたいと思いますので、ご協力をお願いします。</w:t>
      </w:r>
    </w:p>
    <w:p w14:paraId="7CE54495" w14:textId="77777777" w:rsidR="00E0036E" w:rsidRDefault="00E0036E" w:rsidP="00E04E68">
      <w:pPr>
        <w:ind w:right="120"/>
        <w:textAlignment w:val="bottom"/>
        <w:rPr>
          <w:rFonts w:ascii="ＭＳ ゴシック" w:eastAsia="ＭＳ ゴシック" w:hAnsi="ＭＳ ゴシック" w:cs="Times New Roman"/>
          <w:b/>
          <w:bCs/>
          <w:spacing w:val="5"/>
          <w:sz w:val="40"/>
          <w:szCs w:val="40"/>
        </w:rPr>
      </w:pPr>
    </w:p>
    <w:p w14:paraId="6DB7A72C" w14:textId="24B2DD6C"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委員　九曜　弘次郎</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くよう　こうじろう</w:t>
      </w:r>
      <w:r w:rsidRPr="001712CB">
        <w:rPr>
          <w:rFonts w:ascii="ＭＳ ゴシック" w:eastAsia="ＭＳ ゴシック" w:hAnsi="ＭＳ ゴシック" w:cs="Times New Roman"/>
          <w:spacing w:val="5"/>
          <w:sz w:val="40"/>
          <w:szCs w:val="40"/>
        </w:rPr>
        <w:t>)</w:t>
      </w:r>
    </w:p>
    <w:p w14:paraId="04885062" w14:textId="56B5AE2A" w:rsidR="00AB23A1" w:rsidRPr="001712CB" w:rsidRDefault="00E04E68" w:rsidP="00D60970">
      <w:pPr>
        <w:ind w:left="8" w:right="120" w:firstLine="401"/>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引き続き</w:t>
      </w:r>
      <w:r w:rsidRPr="001712CB">
        <w:rPr>
          <w:rFonts w:ascii="ＭＳ ゴシック" w:eastAsia="ＭＳ ゴシック" w:hAnsi="ＭＳ ゴシック" w:cs="Arial"/>
          <w:spacing w:val="5"/>
          <w:sz w:val="40"/>
          <w:szCs w:val="40"/>
        </w:rPr>
        <w:t>ML</w:t>
      </w:r>
      <w:r w:rsidRPr="001712CB">
        <w:rPr>
          <w:rFonts w:ascii="ＭＳ ゴシック" w:eastAsia="ＭＳ ゴシック" w:hAnsi="ＭＳ ゴシック" w:cs="Arial" w:hint="eastAsia"/>
          <w:b/>
          <w:bCs/>
          <w:spacing w:val="5"/>
          <w:sz w:val="40"/>
          <w:szCs w:val="40"/>
        </w:rPr>
        <w:t>やホームページの管理を担当する</w:t>
      </w:r>
      <w:r w:rsidR="00191821" w:rsidRPr="001712CB">
        <w:rPr>
          <w:rFonts w:ascii="ＭＳ ゴシック" w:eastAsia="ＭＳ ゴシック" w:hAnsi="ＭＳ ゴシック" w:cs="Arial" w:hint="eastAsia"/>
          <w:b/>
          <w:bCs/>
          <w:spacing w:val="5"/>
          <w:sz w:val="40"/>
          <w:szCs w:val="40"/>
        </w:rPr>
        <w:t>こ</w:t>
      </w:r>
      <w:r w:rsidRPr="001712CB">
        <w:rPr>
          <w:rFonts w:ascii="ＭＳ ゴシック" w:eastAsia="ＭＳ ゴシック" w:hAnsi="ＭＳ ゴシック" w:cs="Arial" w:hint="eastAsia"/>
          <w:b/>
          <w:bCs/>
          <w:spacing w:val="5"/>
          <w:sz w:val="40"/>
          <w:szCs w:val="40"/>
        </w:rPr>
        <w:t>と</w:t>
      </w:r>
      <w:r w:rsidR="00054F13" w:rsidRPr="001712CB">
        <w:rPr>
          <w:rFonts w:ascii="ＭＳ ゴシック" w:eastAsia="ＭＳ ゴシック" w:hAnsi="ＭＳ ゴシック" w:cs="Arial" w:hint="eastAsia"/>
          <w:b/>
          <w:bCs/>
          <w:spacing w:val="5"/>
          <w:sz w:val="40"/>
          <w:szCs w:val="40"/>
        </w:rPr>
        <w:t>に</w:t>
      </w:r>
      <w:r w:rsidR="00AB23A1" w:rsidRPr="001712CB">
        <w:rPr>
          <w:rFonts w:ascii="ＭＳ ゴシック" w:eastAsia="ＭＳ ゴシック" w:hAnsi="ＭＳ ゴシック" w:cs="Arial" w:hint="eastAsia"/>
          <w:b/>
          <w:bCs/>
          <w:spacing w:val="5"/>
          <w:sz w:val="40"/>
          <w:szCs w:val="40"/>
        </w:rPr>
        <w:t>なりました。</w:t>
      </w:r>
    </w:p>
    <w:p w14:paraId="60DC6F21" w14:textId="26CD0938"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みなさんの友の会の情報交換に</w:t>
      </w:r>
      <w:r w:rsidRPr="001712CB">
        <w:rPr>
          <w:rFonts w:ascii="ＭＳ ゴシック" w:eastAsia="ＭＳ ゴシック" w:hAnsi="ＭＳ ゴシック" w:cs="Arial"/>
          <w:spacing w:val="5"/>
          <w:sz w:val="40"/>
          <w:szCs w:val="40"/>
        </w:rPr>
        <w:t>ML</w:t>
      </w:r>
      <w:r w:rsidRPr="001712CB">
        <w:rPr>
          <w:rFonts w:ascii="ＭＳ ゴシック" w:eastAsia="ＭＳ ゴシック" w:hAnsi="ＭＳ ゴシック" w:cs="Arial" w:hint="eastAsia"/>
          <w:b/>
          <w:bCs/>
          <w:spacing w:val="5"/>
          <w:sz w:val="40"/>
          <w:szCs w:val="40"/>
        </w:rPr>
        <w:t>をご活用ください。また、ホームページを活用して連絡協議会の活動や盲ろう者の存在を啓発していきます。</w:t>
      </w:r>
      <w:r w:rsidR="00EF7E69" w:rsidRPr="001712CB">
        <w:rPr>
          <w:rFonts w:ascii="ＭＳ ゴシック" w:eastAsia="ＭＳ ゴシック" w:hAnsi="ＭＳ ゴシック" w:cs="Arial" w:hint="eastAsia"/>
          <w:spacing w:val="5"/>
          <w:sz w:val="40"/>
          <w:szCs w:val="40"/>
        </w:rPr>
        <w:t>２年間</w:t>
      </w:r>
      <w:r w:rsidR="00E0036E">
        <w:rPr>
          <w:rFonts w:ascii="ＭＳ ゴシック" w:eastAsia="ＭＳ ゴシック" w:hAnsi="ＭＳ ゴシック" w:cs="Arial" w:hint="eastAsia"/>
          <w:spacing w:val="5"/>
          <w:sz w:val="40"/>
          <w:szCs w:val="40"/>
        </w:rPr>
        <w:t xml:space="preserve">　　　</w:t>
      </w:r>
      <w:r w:rsidRPr="001712CB">
        <w:rPr>
          <w:rFonts w:ascii="ＭＳ ゴシック" w:eastAsia="ＭＳ ゴシック" w:hAnsi="ＭＳ ゴシック" w:cs="Arial" w:hint="eastAsia"/>
          <w:b/>
          <w:bCs/>
          <w:spacing w:val="5"/>
          <w:sz w:val="40"/>
          <w:szCs w:val="40"/>
        </w:rPr>
        <w:t>よろしくお願いします。</w:t>
      </w:r>
    </w:p>
    <w:p w14:paraId="350A0BCE"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23FCF224" w14:textId="77777777" w:rsidR="00E0036E" w:rsidRDefault="00E0036E" w:rsidP="00E04E68">
      <w:pPr>
        <w:ind w:right="120"/>
        <w:textAlignment w:val="bottom"/>
        <w:rPr>
          <w:rFonts w:ascii="ＭＳ ゴシック" w:eastAsia="ＭＳ ゴシック" w:hAnsi="ＭＳ ゴシック" w:cs="Times New Roman"/>
          <w:b/>
          <w:bCs/>
          <w:spacing w:val="5"/>
          <w:sz w:val="40"/>
          <w:szCs w:val="40"/>
        </w:rPr>
      </w:pPr>
    </w:p>
    <w:p w14:paraId="5D739FFF" w14:textId="22E77194"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lastRenderedPageBreak/>
        <w:t>委員　小林　功治</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こばやし　こうじ</w:t>
      </w:r>
      <w:r w:rsidRPr="001712CB">
        <w:rPr>
          <w:rFonts w:ascii="ＭＳ ゴシック" w:eastAsia="ＭＳ ゴシック" w:hAnsi="ＭＳ ゴシック" w:cs="Times New Roman"/>
          <w:spacing w:val="5"/>
          <w:sz w:val="40"/>
          <w:szCs w:val="40"/>
        </w:rPr>
        <w:t>)</w:t>
      </w:r>
    </w:p>
    <w:p w14:paraId="37CDE263" w14:textId="71ECA4F4" w:rsidR="00E04E68" w:rsidRPr="001712CB" w:rsidRDefault="001E42A4" w:rsidP="001E42A4">
      <w:pPr>
        <w:ind w:right="120" w:firstLine="401"/>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機関紙</w:t>
      </w:r>
      <w:r w:rsidR="00E04E68" w:rsidRPr="001712CB">
        <w:rPr>
          <w:rFonts w:ascii="ＭＳ ゴシック" w:eastAsia="ＭＳ ゴシック" w:hAnsi="ＭＳ ゴシック" w:cs="Arial" w:hint="eastAsia"/>
          <w:b/>
          <w:bCs/>
          <w:spacing w:val="5"/>
          <w:sz w:val="40"/>
          <w:szCs w:val="40"/>
        </w:rPr>
        <w:t>・メールマガジンの編集担当をすることになりました。初めての経験となりますが、全国のみなさんにわかりやすく、楽しんでもらえる編集をしたいと思います。</w:t>
      </w:r>
    </w:p>
    <w:p w14:paraId="7072C74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どうぞ</w:t>
      </w:r>
      <w:r w:rsidRPr="001712CB">
        <w:rPr>
          <w:rFonts w:ascii="ＭＳ ゴシック" w:eastAsia="ＭＳ ゴシック" w:hAnsi="ＭＳ ゴシック" w:cs="Arial"/>
          <w:spacing w:val="5"/>
          <w:sz w:val="40"/>
          <w:szCs w:val="40"/>
        </w:rPr>
        <w:t>2</w:t>
      </w:r>
      <w:r w:rsidRPr="001712CB">
        <w:rPr>
          <w:rFonts w:ascii="ＭＳ ゴシック" w:eastAsia="ＭＳ ゴシック" w:hAnsi="ＭＳ ゴシック" w:cs="Arial" w:hint="eastAsia"/>
          <w:b/>
          <w:bCs/>
          <w:spacing w:val="5"/>
          <w:sz w:val="40"/>
          <w:szCs w:val="40"/>
        </w:rPr>
        <w:t>年間、よろしくお願いします。</w:t>
      </w:r>
    </w:p>
    <w:p w14:paraId="7E52F9E7"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42BB75CE"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委員　福山　佳代</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ふくやま　かよ</w:t>
      </w:r>
      <w:r w:rsidRPr="001712CB">
        <w:rPr>
          <w:rFonts w:ascii="ＭＳ ゴシック" w:eastAsia="ＭＳ ゴシック" w:hAnsi="ＭＳ ゴシック" w:cs="Times New Roman"/>
          <w:spacing w:val="5"/>
          <w:sz w:val="40"/>
          <w:szCs w:val="40"/>
        </w:rPr>
        <w:t>)</w:t>
      </w:r>
    </w:p>
    <w:p w14:paraId="2CA33734" w14:textId="0D335B12" w:rsidR="00E04E68" w:rsidRPr="001712CB" w:rsidRDefault="001E42A4" w:rsidP="00112DE6">
      <w:pPr>
        <w:ind w:right="120" w:firstLine="401"/>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前期に</w:t>
      </w:r>
      <w:r w:rsidR="00E04E68" w:rsidRPr="001712CB">
        <w:rPr>
          <w:rFonts w:ascii="ＭＳ ゴシック" w:eastAsia="ＭＳ ゴシック" w:hAnsi="ＭＳ ゴシック" w:cs="Arial" w:hint="eastAsia"/>
          <w:b/>
          <w:bCs/>
          <w:spacing w:val="5"/>
          <w:sz w:val="40"/>
          <w:szCs w:val="40"/>
        </w:rPr>
        <w:t>引き続き、メルマガ・機関紙編集担当することになりました。</w:t>
      </w:r>
    </w:p>
    <w:p w14:paraId="0C8997CA" w14:textId="77777777" w:rsidR="00E04E68" w:rsidRPr="001712CB" w:rsidRDefault="00E04E68" w:rsidP="00E0036E">
      <w:pPr>
        <w:ind w:right="120" w:firstLineChars="100" w:firstLine="412"/>
        <w:textAlignment w:val="bottom"/>
        <w:rPr>
          <w:rFonts w:ascii="ＭＳ ゴシック" w:eastAsia="ＭＳ ゴシック" w:hAnsi="ＭＳ ゴシック" w:cs="Arial"/>
          <w:strike/>
          <w:spacing w:val="5"/>
          <w:sz w:val="40"/>
          <w:szCs w:val="40"/>
        </w:rPr>
      </w:pPr>
      <w:r w:rsidRPr="001712CB">
        <w:rPr>
          <w:rFonts w:ascii="ＭＳ ゴシック" w:eastAsia="ＭＳ ゴシック" w:hAnsi="ＭＳ ゴシック" w:cs="Arial" w:hint="eastAsia"/>
          <w:b/>
          <w:bCs/>
          <w:spacing w:val="5"/>
          <w:sz w:val="40"/>
          <w:szCs w:val="40"/>
        </w:rPr>
        <w:t>編集担当チームと協力し合って、頑張りたいと思います。</w:t>
      </w:r>
    </w:p>
    <w:p w14:paraId="1590E851"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どうぞ、よろしくお願いします。</w:t>
      </w:r>
    </w:p>
    <w:p w14:paraId="272F3CC3"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5A3AC667"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委員　渡井　秀匡</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わたい　ひでただ</w:t>
      </w:r>
      <w:r w:rsidRPr="001712CB">
        <w:rPr>
          <w:rFonts w:ascii="ＭＳ ゴシック" w:eastAsia="ＭＳ ゴシック" w:hAnsi="ＭＳ ゴシック" w:cs="Times New Roman"/>
          <w:spacing w:val="5"/>
          <w:sz w:val="40"/>
          <w:szCs w:val="40"/>
        </w:rPr>
        <w:t>)</w:t>
      </w:r>
    </w:p>
    <w:p w14:paraId="1BDA34C9" w14:textId="77777777"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 xml:space="preserve">　引き続き、編集補佐のお手伝いをすることになりました。連絡協議会や盲ろう者のことを広く発信できる機関紙作りに微力ながらですが頑張ります。</w:t>
      </w:r>
    </w:p>
    <w:p w14:paraId="1D27D4EB"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２年間よろしくお願いします。</w:t>
      </w:r>
    </w:p>
    <w:p w14:paraId="62A2F531" w14:textId="61F7320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lastRenderedPageBreak/>
        <w:t>監事　金政　かおり</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かねまさ　かおり</w:t>
      </w:r>
      <w:r w:rsidRPr="001712CB">
        <w:rPr>
          <w:rFonts w:ascii="ＭＳ ゴシック" w:eastAsia="ＭＳ ゴシック" w:hAnsi="ＭＳ ゴシック" w:cs="Times New Roman"/>
          <w:spacing w:val="5"/>
          <w:sz w:val="40"/>
          <w:szCs w:val="40"/>
        </w:rPr>
        <w:t>)</w:t>
      </w:r>
    </w:p>
    <w:p w14:paraId="20DF959B" w14:textId="199CE7D5"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前期に引き続き、監事をすることになりました、愛知の金政です。</w:t>
      </w:r>
    </w:p>
    <w:p w14:paraId="3C7B245D" w14:textId="77777777" w:rsidR="00E04E68" w:rsidRPr="001712CB" w:rsidRDefault="00E04E68" w:rsidP="00E0036E">
      <w:pPr>
        <w:ind w:left="412" w:right="120" w:hangingChars="100" w:hanging="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役員それぞれの業務執行の状況を監査したり、連絡協議会会計が正確であるかを監査します。</w:t>
      </w:r>
    </w:p>
    <w:p w14:paraId="5B2EE172"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２年間、よろしくお願いします。</w:t>
      </w:r>
    </w:p>
    <w:p w14:paraId="79A6C7E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0E508A12"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監事　村岡　美和</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むらおか　みわ</w:t>
      </w:r>
      <w:r w:rsidRPr="001712CB">
        <w:rPr>
          <w:rFonts w:ascii="ＭＳ ゴシック" w:eastAsia="ＭＳ ゴシック" w:hAnsi="ＭＳ ゴシック" w:cs="Times New Roman"/>
          <w:spacing w:val="5"/>
          <w:sz w:val="40"/>
          <w:szCs w:val="40"/>
        </w:rPr>
        <w:t>)</w:t>
      </w:r>
    </w:p>
    <w:p w14:paraId="61A2D63A" w14:textId="77777777"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３期目です。</w:t>
      </w:r>
    </w:p>
    <w:p w14:paraId="3F015EA4" w14:textId="1DA401C0"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覚悟と勇気がいりますが、できる限り、どんどん社会の中に入って、私たち盲ろう者のことを発信していきたいと思います。</w:t>
      </w:r>
    </w:p>
    <w:p w14:paraId="32987ED0" w14:textId="77777777"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全力を尽くして頑張りますので、どうぞよろしくお願いします。</w:t>
      </w:r>
    </w:p>
    <w:p w14:paraId="1F45C51C"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008A8CEF" w14:textId="77777777"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顧問　福島　智（ふくしま　さとし）</w:t>
      </w:r>
    </w:p>
    <w:p w14:paraId="37CCFEAF" w14:textId="18E0BA06"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 xml:space="preserve">　全国盲ろう者団体連絡協議会が結成されてから、まもなく１７年になります。最初は一人ぼっちだった全国の多くの盲ろうのみなさんが、各地の盲ろう</w:t>
      </w:r>
      <w:r w:rsidRPr="001712CB">
        <w:rPr>
          <w:rFonts w:ascii="ＭＳ ゴシック" w:eastAsia="ＭＳ ゴシック" w:hAnsi="ＭＳ ゴシック" w:cs="Arial" w:hint="eastAsia"/>
          <w:b/>
          <w:bCs/>
          <w:spacing w:val="5"/>
          <w:sz w:val="40"/>
          <w:szCs w:val="40"/>
        </w:rPr>
        <w:lastRenderedPageBreak/>
        <w:t>者団体で仲間と繋がり、その盲ろう者団体が、連絡協議会によって繋がることになります。</w:t>
      </w:r>
    </w:p>
    <w:p w14:paraId="4E53548B" w14:textId="77777777"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みなさんは一人ではありません。地域に、そして全国に仲間たちがいます。</w:t>
      </w:r>
    </w:p>
    <w:p w14:paraId="6DDF3195"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私も、微力ながら連絡協議会の活動を応援します。</w:t>
      </w:r>
    </w:p>
    <w:p w14:paraId="6F5A9AAB" w14:textId="39E20B79" w:rsidR="00F55066" w:rsidRDefault="00F55066" w:rsidP="000E712E">
      <w:pPr>
        <w:ind w:right="120"/>
        <w:textAlignment w:val="bottom"/>
        <w:rPr>
          <w:rFonts w:ascii="ＭＳ ゴシック" w:eastAsia="ＭＳ ゴシック" w:hAnsi="ＭＳ ゴシック" w:cs="Arial"/>
          <w:b/>
          <w:bCs/>
          <w:spacing w:val="5"/>
          <w:sz w:val="40"/>
          <w:szCs w:val="40"/>
        </w:rPr>
      </w:pPr>
    </w:p>
    <w:p w14:paraId="2FDEE3DF" w14:textId="77777777" w:rsidR="00E0036E" w:rsidRPr="001712CB" w:rsidRDefault="00E0036E" w:rsidP="000E712E">
      <w:pPr>
        <w:ind w:right="120"/>
        <w:textAlignment w:val="bottom"/>
        <w:rPr>
          <w:rFonts w:ascii="ＭＳ ゴシック" w:eastAsia="ＭＳ ゴシック" w:hAnsi="ＭＳ ゴシック" w:cs="Arial"/>
          <w:b/>
          <w:bCs/>
          <w:spacing w:val="5"/>
          <w:sz w:val="40"/>
          <w:szCs w:val="40"/>
        </w:rPr>
      </w:pPr>
    </w:p>
    <w:p w14:paraId="3EC34541" w14:textId="3F0CF688" w:rsidR="00E04E68" w:rsidRPr="001712CB" w:rsidRDefault="009465A6" w:rsidP="000E712E">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３</w:t>
      </w:r>
      <w:r w:rsidR="00E04E68" w:rsidRPr="001712CB">
        <w:rPr>
          <w:rFonts w:ascii="ＭＳ ゴシック" w:eastAsia="ＭＳ ゴシック" w:hAnsi="ＭＳ ゴシック" w:cs="Arial" w:hint="eastAsia"/>
          <w:b/>
          <w:bCs/>
          <w:spacing w:val="5"/>
          <w:sz w:val="40"/>
          <w:szCs w:val="40"/>
        </w:rPr>
        <w:t>．第９回総会の報告</w:t>
      </w:r>
    </w:p>
    <w:p w14:paraId="1F63511A" w14:textId="77777777" w:rsidR="00E04E68" w:rsidRPr="001712CB" w:rsidRDefault="00E04E68" w:rsidP="00AD5BEE">
      <w:pPr>
        <w:ind w:right="120"/>
        <w:jc w:val="right"/>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事務局長　庵　悟</w:t>
      </w:r>
      <w:r w:rsidRPr="001712CB">
        <w:rPr>
          <w:rFonts w:ascii="ＭＳ ゴシック" w:eastAsia="ＭＳ ゴシック" w:hAnsi="ＭＳ ゴシック" w:cs="Times New Roman"/>
          <w:spacing w:val="5"/>
          <w:sz w:val="40"/>
          <w:szCs w:val="40"/>
        </w:rPr>
        <w:t>(</w:t>
      </w:r>
      <w:r w:rsidRPr="001712CB">
        <w:rPr>
          <w:rFonts w:ascii="ＭＳ ゴシック" w:eastAsia="ＭＳ ゴシック" w:hAnsi="ＭＳ ゴシック" w:cs="Times New Roman" w:hint="eastAsia"/>
          <w:b/>
          <w:bCs/>
          <w:spacing w:val="5"/>
          <w:sz w:val="40"/>
          <w:szCs w:val="40"/>
        </w:rPr>
        <w:t>いおり　さとる</w:t>
      </w:r>
      <w:r w:rsidRPr="001712CB">
        <w:rPr>
          <w:rFonts w:ascii="ＭＳ ゴシック" w:eastAsia="ＭＳ ゴシック" w:hAnsi="ＭＳ ゴシック" w:cs="Times New Roman"/>
          <w:spacing w:val="5"/>
          <w:sz w:val="40"/>
          <w:szCs w:val="40"/>
        </w:rPr>
        <w:t>)</w:t>
      </w:r>
    </w:p>
    <w:p w14:paraId="402B173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w:t>
      </w:r>
    </w:p>
    <w:p w14:paraId="50270288"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連絡協議会は、２００６年８月、第１６回全国盲ろう者大会が開かれた大阪会場にて設立されました。それ以来、第７回まで全国大会を利用して、２年に１回、定期総会を開催してきました。年月の流れは早いもので、今回は第９回目の総会となりました。</w:t>
      </w:r>
    </w:p>
    <w:p w14:paraId="0398FBE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しかしながら、前回に続き、今年も新型コロナウイルス感染拡大防止の観点から、全国大会中止を余儀なくされ、会場に集まっての総会開催ができなく</w:t>
      </w:r>
      <w:r w:rsidRPr="001712CB">
        <w:rPr>
          <w:rFonts w:ascii="ＭＳ ゴシック" w:eastAsia="ＭＳ ゴシック" w:hAnsi="ＭＳ ゴシック" w:cs="Arial" w:hint="eastAsia"/>
          <w:b/>
          <w:bCs/>
          <w:spacing w:val="5"/>
          <w:sz w:val="40"/>
          <w:szCs w:val="40"/>
        </w:rPr>
        <w:lastRenderedPageBreak/>
        <w:t>なり、</w:t>
      </w:r>
      <w:r w:rsidRPr="001712CB">
        <w:rPr>
          <w:rFonts w:ascii="ＭＳ ゴシック" w:eastAsia="ＭＳ ゴシック" w:hAnsi="ＭＳ ゴシック" w:cs="Arial"/>
          <w:spacing w:val="5"/>
          <w:sz w:val="40"/>
          <w:szCs w:val="40"/>
        </w:rPr>
        <w:t>М</w:t>
      </w:r>
      <w:r w:rsidRPr="001712CB">
        <w:rPr>
          <w:rFonts w:ascii="ＭＳ ゴシック" w:eastAsia="ＭＳ ゴシック" w:hAnsi="ＭＳ ゴシック" w:cs="Arial" w:hint="eastAsia"/>
          <w:b/>
          <w:bCs/>
          <w:spacing w:val="5"/>
          <w:sz w:val="40"/>
          <w:szCs w:val="40"/>
        </w:rPr>
        <w:t>Ｌを活用して、約１か月間、メールによるやりとりの方法で行いました。</w:t>
      </w:r>
    </w:p>
    <w:p w14:paraId="1F05180D" w14:textId="3546C502"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加盟団体３７団体のうち、２３団体の代議員が出席、９団体が委任状提出で総会を開催することができました</w:t>
      </w:r>
      <w:r w:rsidR="001825EB" w:rsidRPr="001712CB">
        <w:rPr>
          <w:rFonts w:ascii="ＭＳ ゴシック" w:eastAsia="ＭＳ ゴシック" w:hAnsi="ＭＳ ゴシック" w:cs="Arial" w:hint="eastAsia"/>
          <w:b/>
          <w:bCs/>
          <w:spacing w:val="5"/>
          <w:sz w:val="40"/>
          <w:szCs w:val="40"/>
        </w:rPr>
        <w:t>。</w:t>
      </w:r>
    </w:p>
    <w:p w14:paraId="21786E9C"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８月２８日、総合司会の今本連絡協議会役員の挨拶からスタートしました。</w:t>
      </w:r>
    </w:p>
    <w:p w14:paraId="24381FE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まず、大杉会長より開会の挨拶が行われた後、司会が出席代議員の中から議長として九曜代議員（富山盲ろう者友の会）を指名しました。議長から、全体の流れと議事進行についての説明がなされました。</w:t>
      </w:r>
    </w:p>
    <w:p w14:paraId="182BBFFA"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次に、会長選挙について、選挙管理委員会の渡井氏より投票方法の説明がなされ、８月２９日から９月４日の間に、選挙管理委員会専用アドレスに、会長立候補者について</w:t>
      </w:r>
    </w:p>
    <w:p w14:paraId="6170870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「信任する」・「信任しない」のいずれかを投票するという方法で進められました。</w:t>
      </w:r>
    </w:p>
    <w:p w14:paraId="34F7F925"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 xml:space="preserve">　同期間中に並行して、第１号議案の「２０２０・２０２１年度活動報告、決算報告」について、質疑応答が行われました。</w:t>
      </w:r>
    </w:p>
    <w:p w14:paraId="281DDAB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spacing w:val="5"/>
          <w:sz w:val="40"/>
          <w:szCs w:val="40"/>
        </w:rPr>
        <w:t> </w:t>
      </w:r>
      <w:r w:rsidRPr="001712CB">
        <w:rPr>
          <w:rFonts w:ascii="ＭＳ ゴシック" w:eastAsia="ＭＳ ゴシック" w:hAnsi="ＭＳ ゴシック" w:cs="Arial" w:hint="eastAsia"/>
          <w:b/>
          <w:bCs/>
          <w:spacing w:val="5"/>
          <w:sz w:val="40"/>
          <w:szCs w:val="40"/>
        </w:rPr>
        <w:t>そして、９月５日から１０日まで、第１号議案について、「承認」・「不承認」のいずれかを</w:t>
      </w:r>
      <w:r w:rsidRPr="001712CB">
        <w:rPr>
          <w:rFonts w:ascii="ＭＳ ゴシック" w:eastAsia="ＭＳ ゴシック" w:hAnsi="ＭＳ ゴシック" w:cs="Arial"/>
          <w:spacing w:val="5"/>
          <w:sz w:val="40"/>
          <w:szCs w:val="40"/>
        </w:rPr>
        <w:t>М</w:t>
      </w:r>
      <w:r w:rsidRPr="001712CB">
        <w:rPr>
          <w:rFonts w:ascii="ＭＳ ゴシック" w:eastAsia="ＭＳ ゴシック" w:hAnsi="ＭＳ ゴシック" w:cs="Arial" w:hint="eastAsia"/>
          <w:b/>
          <w:bCs/>
          <w:spacing w:val="5"/>
          <w:sz w:val="40"/>
          <w:szCs w:val="40"/>
        </w:rPr>
        <w:t>Ｌに投稿する方法で採決が行われました。</w:t>
      </w:r>
    </w:p>
    <w:p w14:paraId="1C5D0D0E"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９月１１日、議長より裁決結果の発表があり、第１号承認２２・不承認０・無投票１の絶対多数で、同議案が正式に承認されました。</w:t>
      </w:r>
    </w:p>
    <w:p w14:paraId="38CA92C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また、渡井選挙管理委員より、会長選挙結果が発表され、有効投票数２０、信任２０で、大杉氏が会長として正式に承認され、大杉氏より、新会長としての挨拶がなされ、続いて、門川副会長・藤鹿副会長・庵事務局長より挨拶がなされました。</w:t>
      </w:r>
    </w:p>
    <w:p w14:paraId="384B87B2" w14:textId="019346EC"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次に、９月１３日から１９日まで、第２号議案「２０２２・２０２３年度活動計画案・予算案」の質疑応答が行なわれました。</w:t>
      </w:r>
    </w:p>
    <w:p w14:paraId="44A17B19" w14:textId="14D89D5C" w:rsidR="00E04E68" w:rsidRPr="001712CB" w:rsidRDefault="00E04E68" w:rsidP="00E0036E">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そして、９月２０日から２６日まで、第２号議案について、「承認」・「不承認」のいずれかを</w:t>
      </w:r>
      <w:r w:rsidRPr="001712CB">
        <w:rPr>
          <w:rFonts w:ascii="ＭＳ ゴシック" w:eastAsia="ＭＳ ゴシック" w:hAnsi="ＭＳ ゴシック" w:cs="Arial"/>
          <w:spacing w:val="5"/>
          <w:sz w:val="40"/>
          <w:szCs w:val="40"/>
        </w:rPr>
        <w:t>М</w:t>
      </w:r>
      <w:r w:rsidRPr="001712CB">
        <w:rPr>
          <w:rFonts w:ascii="ＭＳ ゴシック" w:eastAsia="ＭＳ ゴシック" w:hAnsi="ＭＳ ゴシック" w:cs="Arial" w:hint="eastAsia"/>
          <w:b/>
          <w:bCs/>
          <w:spacing w:val="5"/>
          <w:sz w:val="40"/>
          <w:szCs w:val="40"/>
        </w:rPr>
        <w:t>Ｌに投稿する方法で採決が行われました。</w:t>
      </w:r>
    </w:p>
    <w:p w14:paraId="01FC5A35"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９月２７日、議長より裁決結果の発表があり、第２号議案は、承認２２・不承認０・無投票１の絶対多数で、同議案が正式に承認されました。</w:t>
      </w:r>
    </w:p>
    <w:p w14:paraId="491D5ADA"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最後に司会から閉会の挨拶で閉会しました。</w:t>
      </w:r>
    </w:p>
    <w:p w14:paraId="06332E80" w14:textId="4A66893E"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　代議員の皆様、所属団体の事務局等サポートしていただいた皆様、総会の円滑な進行にご協力いただき、誠にありがとうございました。</w:t>
      </w:r>
    </w:p>
    <w:p w14:paraId="163DF31B" w14:textId="77777777" w:rsidR="00AD5BEE" w:rsidRPr="001712CB" w:rsidRDefault="00AD5BEE" w:rsidP="00E04E68">
      <w:pPr>
        <w:ind w:right="120"/>
        <w:textAlignment w:val="bottom"/>
        <w:rPr>
          <w:rFonts w:ascii="ＭＳ ゴシック" w:eastAsia="ＭＳ ゴシック" w:hAnsi="ＭＳ ゴシック" w:cs="Arial"/>
          <w:b/>
          <w:bCs/>
          <w:spacing w:val="5"/>
          <w:sz w:val="40"/>
          <w:szCs w:val="40"/>
        </w:rPr>
      </w:pPr>
    </w:p>
    <w:p w14:paraId="67553E56" w14:textId="77777777" w:rsidR="00F55066" w:rsidRPr="001712CB" w:rsidRDefault="00F55066" w:rsidP="00E04E68">
      <w:pPr>
        <w:ind w:right="120"/>
        <w:textAlignment w:val="bottom"/>
        <w:rPr>
          <w:rFonts w:ascii="ＭＳ ゴシック" w:eastAsia="ＭＳ ゴシック" w:hAnsi="ＭＳ ゴシック" w:cs="Arial"/>
          <w:b/>
          <w:bCs/>
          <w:spacing w:val="5"/>
          <w:sz w:val="40"/>
          <w:szCs w:val="40"/>
        </w:rPr>
      </w:pPr>
    </w:p>
    <w:p w14:paraId="7430445C" w14:textId="55626270" w:rsidR="00F945C3" w:rsidRPr="001712CB" w:rsidRDefault="002475B8" w:rsidP="008667D2">
      <w:pPr>
        <w:ind w:right="120"/>
        <w:textAlignment w:val="bottom"/>
        <w:rPr>
          <w:rFonts w:ascii="ＭＳ ゴシック" w:eastAsia="ＭＳ ゴシック" w:hAnsi="ＭＳ ゴシック" w:cs="Arial"/>
          <w:spacing w:val="5"/>
          <w:sz w:val="40"/>
          <w:szCs w:val="40"/>
        </w:rPr>
      </w:pPr>
      <w:bookmarkStart w:id="1" w:name="_Hlk118754539"/>
      <w:r w:rsidRPr="001712CB">
        <w:rPr>
          <w:rFonts w:ascii="ＭＳ ゴシック" w:eastAsia="ＭＳ ゴシック" w:hAnsi="ＭＳ ゴシック" w:cs="Arial" w:hint="eastAsia"/>
          <w:b/>
          <w:bCs/>
          <w:spacing w:val="5"/>
          <w:sz w:val="40"/>
          <w:szCs w:val="40"/>
        </w:rPr>
        <w:t>４</w:t>
      </w:r>
      <w:r w:rsidR="00E04E68" w:rsidRPr="001712CB">
        <w:rPr>
          <w:rFonts w:ascii="ＭＳ ゴシック" w:eastAsia="ＭＳ ゴシック" w:hAnsi="ＭＳ ゴシック" w:cs="Arial" w:hint="eastAsia"/>
          <w:b/>
          <w:bCs/>
          <w:spacing w:val="5"/>
          <w:sz w:val="40"/>
          <w:szCs w:val="40"/>
        </w:rPr>
        <w:t>．</w:t>
      </w:r>
      <w:bookmarkStart w:id="2" w:name="_Hlk118754907"/>
      <w:bookmarkEnd w:id="1"/>
      <w:r w:rsidR="00F945C3" w:rsidRPr="001712CB">
        <w:rPr>
          <w:rFonts w:ascii="ＭＳ ゴシック" w:eastAsia="ＭＳ ゴシック" w:hAnsi="ＭＳ ゴシック" w:hint="eastAsia"/>
          <w:sz w:val="40"/>
          <w:szCs w:val="40"/>
        </w:rPr>
        <w:t>連絡協議会の活動報告</w:t>
      </w:r>
      <w:bookmarkEnd w:id="2"/>
    </w:p>
    <w:p w14:paraId="7ABB802B" w14:textId="77777777" w:rsidR="00F945C3" w:rsidRPr="001712CB" w:rsidRDefault="00F945C3" w:rsidP="00F945C3">
      <w:pPr>
        <w:pStyle w:val="a9"/>
        <w:rPr>
          <w:rFonts w:ascii="ＭＳ ゴシック" w:eastAsia="ＭＳ ゴシック" w:hAnsi="ＭＳ ゴシック"/>
          <w:color w:val="auto"/>
          <w:sz w:val="40"/>
          <w:szCs w:val="40"/>
        </w:rPr>
      </w:pPr>
    </w:p>
    <w:p w14:paraId="0630F07B" w14:textId="77777777" w:rsidR="00F945C3" w:rsidRPr="001712CB" w:rsidRDefault="00F945C3" w:rsidP="00E0036E">
      <w:pPr>
        <w:pStyle w:val="a9"/>
        <w:ind w:firstLineChars="100" w:firstLine="402"/>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２０２２年４月１５日以降、以下の活動を行いました。</w:t>
      </w:r>
    </w:p>
    <w:p w14:paraId="1E863FBB" w14:textId="77777777" w:rsidR="00F945C3" w:rsidRPr="001712CB" w:rsidRDefault="00F945C3" w:rsidP="00F945C3">
      <w:pPr>
        <w:pStyle w:val="a9"/>
        <w:rPr>
          <w:rFonts w:ascii="ＭＳ ゴシック" w:eastAsia="ＭＳ ゴシック" w:hAnsi="ＭＳ ゴシック"/>
          <w:color w:val="auto"/>
          <w:sz w:val="40"/>
          <w:szCs w:val="40"/>
        </w:rPr>
      </w:pPr>
    </w:p>
    <w:p w14:paraId="1F47A062"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４月１５日(金)　</w:t>
      </w:r>
    </w:p>
    <w:p w14:paraId="19E092F7" w14:textId="5AEFE9A5"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機関紙　</w:t>
      </w:r>
      <w:r w:rsidR="000271D5" w:rsidRPr="001712CB">
        <w:rPr>
          <w:rFonts w:ascii="ＭＳ ゴシック" w:eastAsia="ＭＳ ゴシック" w:hAnsi="ＭＳ ゴシック" w:hint="eastAsia"/>
          <w:color w:val="auto"/>
          <w:sz w:val="40"/>
          <w:szCs w:val="40"/>
        </w:rPr>
        <w:t>２８</w:t>
      </w:r>
      <w:r w:rsidRPr="001712CB">
        <w:rPr>
          <w:rFonts w:ascii="ＭＳ ゴシック" w:eastAsia="ＭＳ ゴシック" w:hAnsi="ＭＳ ゴシック" w:hint="eastAsia"/>
          <w:color w:val="auto"/>
          <w:sz w:val="40"/>
          <w:szCs w:val="40"/>
        </w:rPr>
        <w:t>号発行</w:t>
      </w:r>
    </w:p>
    <w:p w14:paraId="5772CC85"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lastRenderedPageBreak/>
        <w:t>６月１５日(水)</w:t>
      </w:r>
    </w:p>
    <w:p w14:paraId="6A1CEC65"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メールマガジン第５４号発行</w:t>
      </w:r>
    </w:p>
    <w:p w14:paraId="72A5D5F9"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第９回総会のご案内、メールにて配信</w:t>
      </w:r>
    </w:p>
    <w:p w14:paraId="5F0EB840"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６月２２日(水)</w:t>
      </w:r>
    </w:p>
    <w:p w14:paraId="52BF66C3"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協会と連絡協議会三役との懇談会</w:t>
      </w:r>
    </w:p>
    <w:p w14:paraId="13D615D1"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７月３１日(日)</w:t>
      </w:r>
    </w:p>
    <w:p w14:paraId="170FB7A3"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第９回総会議案書、メールにて配信　　　　</w:t>
      </w:r>
    </w:p>
    <w:p w14:paraId="5104B158"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８月１５日(月)</w:t>
      </w:r>
    </w:p>
    <w:p w14:paraId="3C146199"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メールマガジン第５５号発行</w:t>
      </w:r>
    </w:p>
    <w:p w14:paraId="74F1023F"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８月２８日(日)～９月２７日(火)</w:t>
      </w:r>
    </w:p>
    <w:p w14:paraId="5CF018A8" w14:textId="77777777" w:rsidR="00F945C3" w:rsidRPr="001712CB" w:rsidRDefault="00F945C3" w:rsidP="00F945C3">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 xml:space="preserve">　第９回総会(</w:t>
      </w:r>
      <w:r w:rsidRPr="001712CB">
        <w:rPr>
          <w:rFonts w:ascii="ＭＳ ゴシック" w:eastAsia="ＭＳ ゴシック" w:hAnsi="ＭＳ ゴシック"/>
          <w:color w:val="auto"/>
          <w:sz w:val="40"/>
          <w:szCs w:val="40"/>
        </w:rPr>
        <w:t>М</w:t>
      </w:r>
      <w:r w:rsidRPr="001712CB">
        <w:rPr>
          <w:rFonts w:ascii="ＭＳ ゴシック" w:eastAsia="ＭＳ ゴシック" w:hAnsi="ＭＳ ゴシック" w:hint="eastAsia"/>
          <w:color w:val="auto"/>
          <w:sz w:val="40"/>
          <w:szCs w:val="40"/>
        </w:rPr>
        <w:t>Ｌによる開催)</w:t>
      </w:r>
    </w:p>
    <w:p w14:paraId="01EEC2EC" w14:textId="77777777" w:rsidR="00F945C3" w:rsidRPr="001712CB" w:rsidRDefault="00F945C3" w:rsidP="00F945C3">
      <w:pPr>
        <w:pStyle w:val="a9"/>
        <w:rPr>
          <w:rFonts w:ascii="ＭＳ ゴシック" w:eastAsia="ＭＳ ゴシック" w:hAnsi="ＭＳ ゴシック"/>
          <w:color w:val="auto"/>
          <w:sz w:val="40"/>
          <w:szCs w:val="40"/>
        </w:rPr>
      </w:pPr>
    </w:p>
    <w:p w14:paraId="3FB87BB3" w14:textId="77777777" w:rsidR="00F945C3" w:rsidRPr="001712CB" w:rsidRDefault="00F945C3" w:rsidP="00E0036E">
      <w:pPr>
        <w:pStyle w:val="a9"/>
        <w:ind w:firstLineChars="100" w:firstLine="402"/>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その他、内閣府障害者政策委員会、日本障害フォーラムなどの会議や各種ヒアリングに全国盲ろう者協会の名前で、盲ろう者の立場から提言などを行った。</w:t>
      </w:r>
    </w:p>
    <w:p w14:paraId="3AFA3C9B" w14:textId="2CF3CEEA" w:rsidR="00F945C3" w:rsidRPr="001712CB" w:rsidRDefault="00F945C3" w:rsidP="00E04E68">
      <w:pPr>
        <w:ind w:right="120"/>
        <w:textAlignment w:val="bottom"/>
        <w:rPr>
          <w:rFonts w:ascii="ＭＳ ゴシック" w:eastAsia="ＭＳ ゴシック" w:hAnsi="ＭＳ ゴシック" w:cs="Arial"/>
          <w:spacing w:val="5"/>
          <w:sz w:val="40"/>
          <w:szCs w:val="40"/>
        </w:rPr>
      </w:pPr>
    </w:p>
    <w:p w14:paraId="2055C139" w14:textId="33B074DF" w:rsidR="00F945C3" w:rsidRPr="001712CB" w:rsidRDefault="00F945C3" w:rsidP="00E04E68">
      <w:pPr>
        <w:ind w:right="120"/>
        <w:textAlignment w:val="bottom"/>
        <w:rPr>
          <w:rFonts w:ascii="ＭＳ ゴシック" w:eastAsia="ＭＳ ゴシック" w:hAnsi="ＭＳ ゴシック" w:cs="Arial"/>
          <w:spacing w:val="5"/>
          <w:sz w:val="40"/>
          <w:szCs w:val="40"/>
        </w:rPr>
      </w:pPr>
    </w:p>
    <w:p w14:paraId="4E63A38A" w14:textId="77777777" w:rsidR="00E0036E" w:rsidRDefault="00E0036E" w:rsidP="00A36C59">
      <w:pPr>
        <w:pStyle w:val="a9"/>
        <w:rPr>
          <w:rFonts w:ascii="ＭＳ ゴシック" w:eastAsia="ＭＳ ゴシック" w:hAnsi="ＭＳ ゴシック"/>
          <w:color w:val="auto"/>
          <w:sz w:val="40"/>
          <w:szCs w:val="40"/>
        </w:rPr>
      </w:pPr>
    </w:p>
    <w:p w14:paraId="2763FA7F" w14:textId="77777777" w:rsidR="00E0036E" w:rsidRDefault="00E0036E" w:rsidP="00A36C59">
      <w:pPr>
        <w:pStyle w:val="a9"/>
        <w:rPr>
          <w:rFonts w:ascii="ＭＳ ゴシック" w:eastAsia="ＭＳ ゴシック" w:hAnsi="ＭＳ ゴシック"/>
          <w:color w:val="auto"/>
          <w:sz w:val="40"/>
          <w:szCs w:val="40"/>
        </w:rPr>
      </w:pPr>
    </w:p>
    <w:p w14:paraId="56FDF760" w14:textId="5F85B455"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lastRenderedPageBreak/>
        <w:t>５．連絡協議会の加盟団体リスト</w:t>
      </w:r>
    </w:p>
    <w:p w14:paraId="4FAF08D9" w14:textId="77777777" w:rsidR="00A36C59" w:rsidRPr="001712CB" w:rsidRDefault="00A36C59" w:rsidP="00A36C59">
      <w:pPr>
        <w:pStyle w:val="a9"/>
        <w:rPr>
          <w:rFonts w:ascii="ＭＳ ゴシック" w:eastAsia="ＭＳ ゴシック" w:hAnsi="ＭＳ ゴシック"/>
          <w:color w:val="auto"/>
          <w:sz w:val="40"/>
          <w:szCs w:val="40"/>
        </w:rPr>
      </w:pPr>
    </w:p>
    <w:p w14:paraId="08F35D5C" w14:textId="77777777" w:rsidR="00A36C59" w:rsidRPr="001712CB" w:rsidRDefault="00A36C59" w:rsidP="00E0036E">
      <w:pPr>
        <w:pStyle w:val="a9"/>
        <w:ind w:firstLineChars="100" w:firstLine="402"/>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現在、加盟しているのは、以下の３７団体です。</w:t>
      </w:r>
    </w:p>
    <w:p w14:paraId="7B51470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・ＮＰＯ法人札幌盲ろう者福祉協会</w:t>
      </w:r>
    </w:p>
    <w:p w14:paraId="781E7849"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・岩手盲ろう者友の会</w:t>
      </w:r>
    </w:p>
    <w:p w14:paraId="43F970E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・山形県盲ろう者友の会</w:t>
      </w:r>
    </w:p>
    <w:p w14:paraId="536CDC14"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・栃木盲ろう者友の会「ひばり」</w:t>
      </w:r>
    </w:p>
    <w:p w14:paraId="1243D1C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・ＮＰＯ法人群馬盲ろう者つるの会</w:t>
      </w:r>
    </w:p>
    <w:p w14:paraId="4ED338A0"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・埼玉盲ろう者友の会</w:t>
      </w:r>
    </w:p>
    <w:p w14:paraId="18302599"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・ＮＰＯ法人千葉盲ろう者友の会</w:t>
      </w:r>
    </w:p>
    <w:p w14:paraId="0A1F1F66"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・認定ＮＰＯ法人東京盲ろう者友の会</w:t>
      </w:r>
    </w:p>
    <w:p w14:paraId="67044419"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・神奈川盲ろう者ゆりの会</w:t>
      </w:r>
    </w:p>
    <w:p w14:paraId="29B56E31"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・新潟盲ろう者友の会</w:t>
      </w:r>
    </w:p>
    <w:p w14:paraId="305111FD"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・富山盲ろう者友の会</w:t>
      </w:r>
    </w:p>
    <w:p w14:paraId="312BD5A0"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・石川盲ろう者友の会</w:t>
      </w:r>
    </w:p>
    <w:p w14:paraId="79AF363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・岐阜盲ろう者友の会</w:t>
      </w:r>
    </w:p>
    <w:p w14:paraId="51C09734"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・静岡盲ろう者友の会</w:t>
      </w:r>
    </w:p>
    <w:p w14:paraId="64758606"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・ＮＰＯ法人愛知盲ろう者友の会</w:t>
      </w:r>
    </w:p>
    <w:p w14:paraId="0BA36FBF"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・三重盲ろう者きらりの会</w:t>
      </w:r>
    </w:p>
    <w:p w14:paraId="1802A484"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lastRenderedPageBreak/>
        <w:t>・ＮＰＯ法人しが盲ろう者友の会</w:t>
      </w:r>
    </w:p>
    <w:p w14:paraId="386E2349"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・京都盲ろう者ほほえみの会</w:t>
      </w:r>
    </w:p>
    <w:p w14:paraId="744C7E5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・ＮＰＯ法人大阪盲ろう者友の会</w:t>
      </w:r>
    </w:p>
    <w:p w14:paraId="35987D4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・ＮＰＯ法人ヘレンケラー自立支援センター「すまいる」</w:t>
      </w:r>
    </w:p>
    <w:p w14:paraId="360A7EA2"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・ＮＰＯ法人兵庫盲ろう者友の会</w:t>
      </w:r>
    </w:p>
    <w:p w14:paraId="4BA8DA07"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・奈良盲ろう者友の会「やまとの輪」</w:t>
      </w:r>
    </w:p>
    <w:p w14:paraId="27C11BD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・ＮＰＯ法人和歌山盲ろう者友の会</w:t>
      </w:r>
    </w:p>
    <w:p w14:paraId="36557353"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・鳥取盲ろう者友の会</w:t>
      </w:r>
    </w:p>
    <w:p w14:paraId="073612CB"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・岡山盲ろう者友の会</w:t>
      </w:r>
    </w:p>
    <w:p w14:paraId="407BAED7"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・ＮＰＯ法人広島盲ろう者友の会</w:t>
      </w:r>
    </w:p>
    <w:p w14:paraId="63EF57AD"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・山口盲ろう者友の会</w:t>
      </w:r>
    </w:p>
    <w:p w14:paraId="7003856D"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・徳島盲ろう者友の会</w:t>
      </w:r>
    </w:p>
    <w:p w14:paraId="522290E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・香川盲ろう者友の会</w:t>
      </w:r>
    </w:p>
    <w:p w14:paraId="131E7DFC"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・ＮＰＯ法人えひめ盲ろう者友の会</w:t>
      </w:r>
    </w:p>
    <w:p w14:paraId="13D3F4A2"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・高知県盲ろう者友の会</w:t>
      </w:r>
    </w:p>
    <w:p w14:paraId="455C9449"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・福岡盲ろう者友の会</w:t>
      </w:r>
    </w:p>
    <w:p w14:paraId="0BB19F85"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・長崎盲ろう者友の会「あかり」</w:t>
      </w:r>
    </w:p>
    <w:p w14:paraId="3841737B"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・熊本盲ろう者夢の会</w:t>
      </w:r>
    </w:p>
    <w:p w14:paraId="41F7F812"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lastRenderedPageBreak/>
        <w:t>・大分盲ろう者友の会</w:t>
      </w:r>
    </w:p>
    <w:p w14:paraId="60F4A1D4" w14:textId="77777777"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・ＮＰＯ法人鹿児島県盲ろう者友の会いぶき</w:t>
      </w:r>
    </w:p>
    <w:p w14:paraId="13804C9B" w14:textId="2974EE7F" w:rsidR="00A36C59" w:rsidRPr="001712CB" w:rsidRDefault="00A36C59" w:rsidP="00A36C59">
      <w:pPr>
        <w:pStyle w:val="a9"/>
        <w:rPr>
          <w:rFonts w:ascii="ＭＳ ゴシック" w:eastAsia="ＭＳ ゴシック" w:hAnsi="ＭＳ ゴシック"/>
          <w:color w:val="auto"/>
          <w:sz w:val="40"/>
          <w:szCs w:val="40"/>
        </w:rPr>
      </w:pPr>
      <w:r w:rsidRPr="001712CB">
        <w:rPr>
          <w:rFonts w:ascii="ＭＳ ゴシック" w:eastAsia="ＭＳ ゴシック" w:hAnsi="ＭＳ ゴシック" w:hint="eastAsia"/>
          <w:color w:val="auto"/>
          <w:sz w:val="40"/>
          <w:szCs w:val="40"/>
        </w:rPr>
        <w:t>・沖縄盲ろう者友の会</w:t>
      </w:r>
    </w:p>
    <w:p w14:paraId="6BBC7490" w14:textId="77777777" w:rsidR="00A36C59" w:rsidRPr="001712CB" w:rsidRDefault="00A36C59" w:rsidP="00E04E68">
      <w:pPr>
        <w:ind w:right="120"/>
        <w:textAlignment w:val="bottom"/>
        <w:rPr>
          <w:rFonts w:ascii="ＭＳ ゴシック" w:eastAsia="ＭＳ ゴシック" w:hAnsi="ＭＳ ゴシック" w:cs="Arial"/>
          <w:spacing w:val="5"/>
          <w:sz w:val="40"/>
          <w:szCs w:val="40"/>
        </w:rPr>
      </w:pPr>
    </w:p>
    <w:p w14:paraId="0A03E143" w14:textId="77777777" w:rsidR="00A36C59" w:rsidRPr="001712CB" w:rsidRDefault="00A36C59" w:rsidP="00E04E68">
      <w:pPr>
        <w:ind w:right="120"/>
        <w:textAlignment w:val="bottom"/>
        <w:rPr>
          <w:rFonts w:ascii="ＭＳ ゴシック" w:eastAsia="ＭＳ ゴシック" w:hAnsi="ＭＳ ゴシック" w:cs="Arial"/>
          <w:spacing w:val="5"/>
          <w:sz w:val="40"/>
          <w:szCs w:val="40"/>
        </w:rPr>
      </w:pPr>
    </w:p>
    <w:p w14:paraId="44ECE05C" w14:textId="5358D19F" w:rsidR="00826339" w:rsidRPr="001712CB" w:rsidRDefault="00A36C59" w:rsidP="00826339">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６</w:t>
      </w:r>
      <w:r w:rsidR="00826339" w:rsidRPr="001712CB">
        <w:rPr>
          <w:rFonts w:ascii="ＭＳ ゴシック" w:eastAsia="ＭＳ ゴシック" w:hAnsi="ＭＳ ゴシック" w:cs="Arial" w:hint="eastAsia"/>
          <w:b/>
          <w:bCs/>
          <w:spacing w:val="5"/>
          <w:sz w:val="40"/>
          <w:szCs w:val="40"/>
        </w:rPr>
        <w:t>. 読者のコーナー</w:t>
      </w:r>
    </w:p>
    <w:p w14:paraId="10C9B05A" w14:textId="77777777" w:rsidR="00826339" w:rsidRPr="001712CB" w:rsidRDefault="00826339" w:rsidP="00E04E68">
      <w:pPr>
        <w:ind w:right="120"/>
        <w:textAlignment w:val="bottom"/>
        <w:rPr>
          <w:rFonts w:ascii="ＭＳ ゴシック" w:eastAsia="ＭＳ ゴシック" w:hAnsi="ＭＳ ゴシック" w:cs="Arial"/>
          <w:b/>
          <w:bCs/>
          <w:spacing w:val="5"/>
          <w:sz w:val="40"/>
          <w:szCs w:val="40"/>
        </w:rPr>
      </w:pPr>
    </w:p>
    <w:p w14:paraId="31350333" w14:textId="6C47926F"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「盲ろう者と食欲の秋」</w:t>
      </w:r>
      <w:r w:rsidRPr="001712CB">
        <w:rPr>
          <w:rFonts w:ascii="ＭＳ ゴシック" w:eastAsia="ＭＳ ゴシック" w:hAnsi="ＭＳ ゴシック" w:cs="Arial"/>
          <w:spacing w:val="5"/>
          <w:sz w:val="40"/>
          <w:szCs w:val="40"/>
        </w:rPr>
        <w:t> </w:t>
      </w:r>
    </w:p>
    <w:p w14:paraId="59C8951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7F0B8956" w14:textId="2D31F3F3" w:rsidR="00E04E68" w:rsidRPr="001712CB" w:rsidRDefault="00E04E68" w:rsidP="00E04E68">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広島県</w:t>
      </w:r>
      <w:r w:rsidR="00CA6234">
        <w:rPr>
          <w:rFonts w:ascii="ＭＳ ゴシック" w:eastAsia="ＭＳ ゴシック" w:hAnsi="ＭＳ ゴシック" w:cs="Arial" w:hint="eastAsia"/>
          <w:b/>
          <w:bCs/>
          <w:spacing w:val="5"/>
          <w:sz w:val="40"/>
          <w:szCs w:val="40"/>
        </w:rPr>
        <w:t xml:space="preserve">　</w:t>
      </w:r>
      <w:r w:rsidRPr="001712CB">
        <w:rPr>
          <w:rFonts w:ascii="ＭＳ ゴシック" w:eastAsia="ＭＳ ゴシック" w:hAnsi="ＭＳ ゴシック" w:cs="Arial" w:hint="eastAsia"/>
          <w:b/>
          <w:bCs/>
          <w:spacing w:val="5"/>
          <w:sz w:val="40"/>
          <w:szCs w:val="40"/>
        </w:rPr>
        <w:t>弱視ろう</w:t>
      </w:r>
      <w:r w:rsidR="00CA6234">
        <w:rPr>
          <w:rFonts w:ascii="ＭＳ ゴシック" w:eastAsia="ＭＳ ゴシック" w:hAnsi="ＭＳ ゴシック" w:cs="Arial" w:hint="eastAsia"/>
          <w:b/>
          <w:bCs/>
          <w:spacing w:val="5"/>
          <w:sz w:val="40"/>
          <w:szCs w:val="40"/>
        </w:rPr>
        <w:t xml:space="preserve">　</w:t>
      </w:r>
      <w:r w:rsidRPr="001712CB">
        <w:rPr>
          <w:rFonts w:ascii="ＭＳ ゴシック" w:eastAsia="ＭＳ ゴシック" w:hAnsi="ＭＳ ゴシック" w:cs="Arial" w:hint="eastAsia"/>
          <w:b/>
          <w:bCs/>
          <w:spacing w:val="5"/>
          <w:sz w:val="40"/>
          <w:szCs w:val="40"/>
        </w:rPr>
        <w:t>前田朋子（まえだ　ともこ）</w:t>
      </w:r>
    </w:p>
    <w:p w14:paraId="78A0921D" w14:textId="77777777" w:rsidR="00E04E68" w:rsidRPr="001712CB" w:rsidRDefault="00E04E68" w:rsidP="00F55066">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秋は「栗」がおいしい季節です。</w:t>
      </w:r>
    </w:p>
    <w:p w14:paraId="431255B3" w14:textId="77777777" w:rsidR="00E04E68" w:rsidRPr="001712CB" w:rsidRDefault="00E04E68" w:rsidP="00F55066">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「栗ご飯」を作って食べたいけど、盲ろう者のわたしは、固い皮をむくのが面倒で、たいへんです。</w:t>
      </w:r>
    </w:p>
    <w:p w14:paraId="316E94E9"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お店で買って食べています。</w:t>
      </w:r>
      <w:r w:rsidRPr="001712CB">
        <w:rPr>
          <w:rFonts w:ascii="ＭＳ ゴシック" w:eastAsia="ＭＳ ゴシック" w:hAnsi="ＭＳ ゴシック" w:cs="Arial"/>
          <w:spacing w:val="5"/>
          <w:sz w:val="40"/>
          <w:szCs w:val="40"/>
        </w:rPr>
        <w:t> </w:t>
      </w:r>
    </w:p>
    <w:p w14:paraId="7A538329"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70DBB7E6"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徳島県　弱視ろう　吉岡　久美（よしおか　くみ）</w:t>
      </w:r>
    </w:p>
    <w:p w14:paraId="382AE412" w14:textId="2F584483"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私はピリ辛のチゲが好きです。寒い季節は体が温まります。チゲ味のうどんは最高に美味しいです。</w:t>
      </w:r>
    </w:p>
    <w:p w14:paraId="607C6792"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1F9E2E7F"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徳島県　弱視難聴　武田　照夫（たけだ　てるお）</w:t>
      </w:r>
    </w:p>
    <w:p w14:paraId="126A8B8A" w14:textId="58885955" w:rsidR="00E04E68" w:rsidRPr="001712CB" w:rsidRDefault="00E04E68" w:rsidP="00F55066">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子供の時に初めて食べたカレーが忘れられない。</w:t>
      </w:r>
    </w:p>
    <w:p w14:paraId="1C77F8F6"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美味しくて、朝から学校へ行く前からカレーを食べたもんだ。</w:t>
      </w:r>
    </w:p>
    <w:p w14:paraId="4196C85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508F81D3"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徳島県　全盲ろう　角田　初江（かどた　はつえ）</w:t>
      </w:r>
    </w:p>
    <w:p w14:paraId="2C74508C" w14:textId="21AC22DC" w:rsidR="00E04E68" w:rsidRPr="001712CB" w:rsidRDefault="00E04E68" w:rsidP="00F55066">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徳島市　中島田町　（なかしまだちょう）のネパール・インド料理のお店パフナ。</w:t>
      </w:r>
    </w:p>
    <w:p w14:paraId="0542DCFC"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焼きたてのナンとカレーは最高。</w:t>
      </w:r>
    </w:p>
    <w:p w14:paraId="71246604"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1C6AA9AE" w14:textId="77777777" w:rsidR="00E04E68" w:rsidRPr="001712CB" w:rsidRDefault="00E04E68" w:rsidP="00E04E68">
      <w:pPr>
        <w:ind w:right="120"/>
        <w:textAlignment w:val="bottom"/>
        <w:rPr>
          <w:rFonts w:ascii="ＭＳ ゴシック" w:eastAsia="ＭＳ ゴシック" w:hAnsi="ＭＳ ゴシック" w:cs="Times New Roman"/>
          <w:spacing w:val="5"/>
          <w:sz w:val="40"/>
          <w:szCs w:val="40"/>
        </w:rPr>
      </w:pPr>
      <w:r w:rsidRPr="001712CB">
        <w:rPr>
          <w:rFonts w:ascii="ＭＳ ゴシック" w:eastAsia="ＭＳ ゴシック" w:hAnsi="ＭＳ ゴシック" w:cs="Times New Roman" w:hint="eastAsia"/>
          <w:b/>
          <w:bCs/>
          <w:spacing w:val="5"/>
          <w:sz w:val="40"/>
          <w:szCs w:val="40"/>
        </w:rPr>
        <w:t>長崎県　全盲難聴　古川　竜一郎（ふるかわ　りゅういちろう）</w:t>
      </w:r>
    </w:p>
    <w:p w14:paraId="42FC465C" w14:textId="69D70B96"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佐世保市といえば佐世保バーガーが有名です。</w:t>
      </w:r>
    </w:p>
    <w:p w14:paraId="63242291" w14:textId="77777777" w:rsidR="00E04E68" w:rsidRPr="001712CB" w:rsidRDefault="00E04E68" w:rsidP="00E04E68">
      <w:pPr>
        <w:ind w:right="120"/>
        <w:textAlignment w:val="bottom"/>
        <w:rPr>
          <w:rFonts w:ascii="ＭＳ ゴシック" w:eastAsia="ＭＳ ゴシック" w:hAnsi="ＭＳ ゴシック" w:cs="Arial"/>
          <w:b/>
          <w:bCs/>
          <w:strike/>
          <w:spacing w:val="5"/>
          <w:sz w:val="40"/>
          <w:szCs w:val="40"/>
        </w:rPr>
      </w:pPr>
      <w:r w:rsidRPr="001712CB">
        <w:rPr>
          <w:rFonts w:ascii="ＭＳ ゴシック" w:eastAsia="ＭＳ ゴシック" w:hAnsi="ＭＳ ゴシック" w:cs="Arial" w:hint="eastAsia"/>
          <w:b/>
          <w:bCs/>
          <w:spacing w:val="5"/>
          <w:sz w:val="40"/>
          <w:szCs w:val="40"/>
        </w:rPr>
        <w:t>我が家から車で</w:t>
      </w:r>
      <w:r w:rsidRPr="001712CB">
        <w:rPr>
          <w:rFonts w:ascii="ＭＳ ゴシック" w:eastAsia="ＭＳ ゴシック" w:hAnsi="ＭＳ ゴシック" w:cs="Arial"/>
          <w:spacing w:val="5"/>
          <w:sz w:val="40"/>
          <w:szCs w:val="40"/>
        </w:rPr>
        <w:t>10</w:t>
      </w:r>
      <w:r w:rsidRPr="001712CB">
        <w:rPr>
          <w:rFonts w:ascii="ＭＳ ゴシック" w:eastAsia="ＭＳ ゴシック" w:hAnsi="ＭＳ ゴシック" w:cs="Arial" w:hint="eastAsia"/>
          <w:b/>
          <w:bCs/>
          <w:spacing w:val="5"/>
          <w:sz w:val="40"/>
          <w:szCs w:val="40"/>
        </w:rPr>
        <w:t xml:space="preserve">分ぐらいにある、「かや」という店。　</w:t>
      </w:r>
    </w:p>
    <w:p w14:paraId="7C4F0B22" w14:textId="65BB9B6C"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ハンバーガー屋さんが</w:t>
      </w:r>
      <w:r w:rsidRPr="001712CB">
        <w:rPr>
          <w:rFonts w:ascii="ＭＳ ゴシック" w:eastAsia="ＭＳ ゴシック" w:hAnsi="ＭＳ ゴシック" w:cs="Arial"/>
          <w:spacing w:val="5"/>
          <w:sz w:val="40"/>
          <w:szCs w:val="40"/>
        </w:rPr>
        <w:t>1</w:t>
      </w:r>
      <w:r w:rsidRPr="001712CB">
        <w:rPr>
          <w:rFonts w:ascii="ＭＳ ゴシック" w:eastAsia="ＭＳ ゴシック" w:hAnsi="ＭＳ ゴシック" w:cs="Arial" w:hint="eastAsia"/>
          <w:b/>
          <w:bCs/>
          <w:spacing w:val="5"/>
          <w:sz w:val="40"/>
          <w:szCs w:val="40"/>
        </w:rPr>
        <w:t>番のおすすめです。</w:t>
      </w:r>
    </w:p>
    <w:p w14:paraId="7F6B1E38"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佐世保バーガーは大きく食べごたえもありますよ～！</w:t>
      </w:r>
    </w:p>
    <w:p w14:paraId="4B7348BF" w14:textId="77777777"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あと、皮付きのフライドポテトも最高においしいです。</w:t>
      </w:r>
    </w:p>
    <w:p w14:paraId="382A9E58" w14:textId="3548E787" w:rsidR="00E04E68" w:rsidRPr="001712CB" w:rsidRDefault="00E04E68" w:rsidP="00F55066">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是非、佐世保に来られた際は食べてみてくださいね～</w:t>
      </w:r>
    </w:p>
    <w:p w14:paraId="56095A3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5737A461" w14:textId="77777777" w:rsidR="00836E1A" w:rsidRPr="001712CB" w:rsidRDefault="00836E1A" w:rsidP="00836E1A">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spacing w:val="5"/>
          <w:sz w:val="40"/>
          <w:szCs w:val="40"/>
        </w:rPr>
        <w:t>和歌山盲ろう者友の会</w:t>
      </w:r>
    </w:p>
    <w:p w14:paraId="63DFD8DB" w14:textId="77777777" w:rsidR="000D5469" w:rsidRPr="001712CB" w:rsidRDefault="000D5469" w:rsidP="000D5469">
      <w:pPr>
        <w:ind w:right="120" w:firstLineChars="100" w:firstLine="41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spacing w:val="5"/>
          <w:sz w:val="40"/>
          <w:szCs w:val="40"/>
        </w:rPr>
        <w:t>「グルメの秋」</w:t>
      </w:r>
    </w:p>
    <w:p w14:paraId="3FD7661F" w14:textId="30B0C7A5" w:rsidR="00E04E68" w:rsidRPr="001712CB" w:rsidRDefault="00836E1A" w:rsidP="000D5469">
      <w:pPr>
        <w:ind w:right="120" w:firstLineChars="100" w:firstLine="41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spacing w:val="5"/>
          <w:sz w:val="40"/>
          <w:szCs w:val="40"/>
        </w:rPr>
        <w:t xml:space="preserve">　</w:t>
      </w:r>
      <w:r w:rsidRPr="001712CB">
        <w:rPr>
          <w:rFonts w:ascii="ＭＳ ゴシック" w:eastAsia="ＭＳ ゴシック" w:hAnsi="ＭＳ ゴシック" w:cs="Arial" w:hint="eastAsia"/>
          <w:spacing w:val="5"/>
          <w:sz w:val="40"/>
          <w:szCs w:val="40"/>
        </w:rPr>
        <w:t>和歌山県白浜町、ホテルむさしでクエ料理をぜひ！とれたての魚介類は新鮮です。</w:t>
      </w:r>
      <w:r w:rsidRPr="001712CB">
        <w:rPr>
          <w:rFonts w:ascii="ＭＳ ゴシック" w:eastAsia="ＭＳ ゴシック" w:hAnsi="ＭＳ ゴシック" w:cs="Arial"/>
          <w:spacing w:val="5"/>
          <w:sz w:val="40"/>
          <w:szCs w:val="40"/>
        </w:rPr>
        <w:t xml:space="preserve"> </w:t>
      </w:r>
      <w:r w:rsidRPr="001712CB">
        <w:rPr>
          <w:rFonts w:ascii="ＭＳ ゴシック" w:eastAsia="ＭＳ ゴシック" w:hAnsi="ＭＳ ゴシック" w:cs="Arial" w:hint="eastAsia"/>
          <w:spacing w:val="5"/>
          <w:sz w:val="40"/>
          <w:szCs w:val="40"/>
        </w:rPr>
        <w:t>その他、おいしい料理に舌鼓を。</w:t>
      </w:r>
    </w:p>
    <w:p w14:paraId="05B6AF32" w14:textId="4C6BCAEF" w:rsidR="00836E1A" w:rsidRPr="001712CB" w:rsidRDefault="00836E1A" w:rsidP="00836E1A">
      <w:pPr>
        <w:ind w:right="120"/>
        <w:textAlignment w:val="bottom"/>
        <w:rPr>
          <w:rFonts w:ascii="ＭＳ ゴシック" w:eastAsia="ＭＳ ゴシック" w:hAnsi="ＭＳ ゴシック" w:cs="Arial"/>
          <w:spacing w:val="5"/>
          <w:sz w:val="40"/>
          <w:szCs w:val="40"/>
        </w:rPr>
      </w:pPr>
    </w:p>
    <w:p w14:paraId="68FEAC07" w14:textId="77777777" w:rsidR="00F945C3" w:rsidRPr="001712CB" w:rsidRDefault="00F945C3" w:rsidP="00AC7233">
      <w:pPr>
        <w:ind w:right="120"/>
        <w:textAlignment w:val="bottom"/>
        <w:rPr>
          <w:rFonts w:ascii="ＭＳ ゴシック" w:eastAsia="ＭＳ ゴシック" w:hAnsi="ＭＳ ゴシック" w:cs="Arial"/>
          <w:b/>
          <w:bCs/>
          <w:spacing w:val="5"/>
          <w:sz w:val="40"/>
          <w:szCs w:val="40"/>
        </w:rPr>
      </w:pPr>
    </w:p>
    <w:p w14:paraId="45758130" w14:textId="33AFFB96" w:rsidR="00E04E68" w:rsidRPr="001712CB" w:rsidRDefault="00A36C59" w:rsidP="00AC7233">
      <w:pPr>
        <w:ind w:right="120"/>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７</w:t>
      </w:r>
      <w:r w:rsidR="00F945C3" w:rsidRPr="001712CB">
        <w:rPr>
          <w:rFonts w:ascii="ＭＳ ゴシック" w:eastAsia="ＭＳ ゴシック" w:hAnsi="ＭＳ ゴシック" w:cs="Arial" w:hint="eastAsia"/>
          <w:b/>
          <w:bCs/>
          <w:spacing w:val="5"/>
          <w:sz w:val="40"/>
          <w:szCs w:val="40"/>
        </w:rPr>
        <w:t>．</w:t>
      </w:r>
      <w:r w:rsidR="00E04E68" w:rsidRPr="001712CB">
        <w:rPr>
          <w:rFonts w:ascii="ＭＳ ゴシック" w:eastAsia="ＭＳ ゴシック" w:hAnsi="ＭＳ ゴシック" w:cs="Arial" w:hint="eastAsia"/>
          <w:b/>
          <w:bCs/>
          <w:spacing w:val="5"/>
          <w:sz w:val="40"/>
          <w:szCs w:val="40"/>
        </w:rPr>
        <w:t>会計からのお知らせ</w:t>
      </w:r>
    </w:p>
    <w:p w14:paraId="72F6C3AB" w14:textId="55DCE44B" w:rsidR="00E04E68" w:rsidRPr="001712CB" w:rsidRDefault="00F55066" w:rsidP="00F55066">
      <w:pPr>
        <w:ind w:right="120"/>
        <w:jc w:val="right"/>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会</w:t>
      </w:r>
      <w:r w:rsidR="00E04E68" w:rsidRPr="001712CB">
        <w:rPr>
          <w:rFonts w:ascii="ＭＳ ゴシック" w:eastAsia="ＭＳ ゴシック" w:hAnsi="ＭＳ ゴシック" w:cs="Arial" w:hint="eastAsia"/>
          <w:b/>
          <w:bCs/>
          <w:spacing w:val="5"/>
          <w:sz w:val="40"/>
          <w:szCs w:val="40"/>
        </w:rPr>
        <w:t>計担当　石川　隆（いしかわ　たかし）</w:t>
      </w:r>
    </w:p>
    <w:p w14:paraId="7FBD7CDD"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236C3355" w14:textId="77777777"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２０２２年度の会費納入について、再度ご案内します。</w:t>
      </w:r>
    </w:p>
    <w:p w14:paraId="79DAE0FC" w14:textId="68842060"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会費がまだの加盟団体様は、１２月２８日までに納入をお願</w:t>
      </w:r>
      <w:r w:rsidRPr="001712CB">
        <w:rPr>
          <w:rFonts w:ascii="ＭＳ ゴシック" w:eastAsia="ＭＳ ゴシック" w:hAnsi="ＭＳ ゴシック" w:cs="Arial" w:hint="eastAsia"/>
          <w:spacing w:val="5"/>
          <w:sz w:val="40"/>
          <w:szCs w:val="40"/>
        </w:rPr>
        <w:t>いします。</w:t>
      </w:r>
    </w:p>
    <w:p w14:paraId="684ADF91" w14:textId="77777777" w:rsidR="00E04E68" w:rsidRPr="001712CB" w:rsidRDefault="00E04E68" w:rsidP="00E04E68">
      <w:pPr>
        <w:ind w:right="120"/>
        <w:jc w:val="center"/>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記</w:t>
      </w:r>
    </w:p>
    <w:p w14:paraId="2516FD7A"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・会費　１万円</w:t>
      </w:r>
    </w:p>
    <w:p w14:paraId="7E0701F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・金融機関　ゆうちょ銀行</w:t>
      </w:r>
    </w:p>
    <w:p w14:paraId="6DE26579"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・口座番号　１２１７０－８５８２４０６１</w:t>
      </w:r>
    </w:p>
    <w:p w14:paraId="215BB497"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・口座名義　全国盲ろう者団体連絡協議会</w:t>
      </w:r>
    </w:p>
    <w:p w14:paraId="562BD268"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 xml:space="preserve">・納入期限　</w:t>
      </w:r>
      <w:r w:rsidRPr="001712CB">
        <w:rPr>
          <w:rFonts w:ascii="ＭＳ ゴシック" w:eastAsia="ＭＳ ゴシック" w:hAnsi="ＭＳ ゴシック" w:cs="Arial"/>
          <w:spacing w:val="5"/>
          <w:sz w:val="40"/>
          <w:szCs w:val="40"/>
        </w:rPr>
        <w:t> </w:t>
      </w:r>
      <w:r w:rsidRPr="001712CB">
        <w:rPr>
          <w:rFonts w:ascii="ＭＳ ゴシック" w:eastAsia="ＭＳ ゴシック" w:hAnsi="ＭＳ ゴシック" w:cs="Arial" w:hint="eastAsia"/>
          <w:b/>
          <w:bCs/>
          <w:spacing w:val="5"/>
          <w:sz w:val="40"/>
          <w:szCs w:val="40"/>
        </w:rPr>
        <w:t>２０２２年１２月２８日（水）</w:t>
      </w:r>
    </w:p>
    <w:p w14:paraId="6A33B98B"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5D61FA90"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ご注意</w:t>
      </w:r>
    </w:p>
    <w:p w14:paraId="12D643D3"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・手数料はご負担ください。</w:t>
      </w:r>
    </w:p>
    <w:p w14:paraId="40F4C381"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・個人名でなく団体名義で振り込んでください。</w:t>
      </w:r>
    </w:p>
    <w:p w14:paraId="08FCFB24"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・特定非営利活動法人やＮＰＯは省いてください。</w:t>
      </w:r>
    </w:p>
    <w:p w14:paraId="6C3B4E4C"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・振り込み済み通知書を領収証とします。大切に保管してください。</w:t>
      </w:r>
    </w:p>
    <w:p w14:paraId="3A37989E"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・期限内納入のご協力をお願いします。</w:t>
      </w:r>
    </w:p>
    <w:p w14:paraId="0E1AC3A0" w14:textId="39875CD1" w:rsidR="00E04E68" w:rsidRDefault="00E04E68" w:rsidP="00E04E68">
      <w:pPr>
        <w:ind w:right="120"/>
        <w:textAlignment w:val="bottom"/>
        <w:rPr>
          <w:rFonts w:ascii="ＭＳ ゴシック" w:eastAsia="ＭＳ ゴシック" w:hAnsi="ＭＳ ゴシック" w:cs="Arial"/>
          <w:spacing w:val="5"/>
          <w:sz w:val="40"/>
          <w:szCs w:val="40"/>
        </w:rPr>
      </w:pPr>
    </w:p>
    <w:p w14:paraId="20CD39ED" w14:textId="77777777" w:rsidR="006C5F8F" w:rsidRDefault="006C5F8F" w:rsidP="00E04E68">
      <w:pPr>
        <w:ind w:right="120"/>
        <w:textAlignment w:val="bottom"/>
        <w:rPr>
          <w:rFonts w:ascii="ＭＳ ゴシック" w:eastAsia="ＭＳ ゴシック" w:hAnsi="ＭＳ ゴシック" w:cs="Arial"/>
          <w:b/>
          <w:bCs/>
          <w:spacing w:val="5"/>
          <w:sz w:val="40"/>
          <w:szCs w:val="40"/>
        </w:rPr>
      </w:pPr>
    </w:p>
    <w:p w14:paraId="3D41180C" w14:textId="2AD74DB7" w:rsidR="00E04E68" w:rsidRPr="001712CB" w:rsidRDefault="00A36C59" w:rsidP="00E04E68">
      <w:pPr>
        <w:ind w:right="120"/>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８</w:t>
      </w:r>
      <w:r w:rsidR="00F945C3" w:rsidRPr="001712CB">
        <w:rPr>
          <w:rFonts w:ascii="ＭＳ ゴシック" w:eastAsia="ＭＳ ゴシック" w:hAnsi="ＭＳ ゴシック" w:cs="Arial" w:hint="eastAsia"/>
          <w:b/>
          <w:bCs/>
          <w:spacing w:val="5"/>
          <w:sz w:val="40"/>
          <w:szCs w:val="40"/>
        </w:rPr>
        <w:t>．</w:t>
      </w:r>
      <w:r w:rsidR="00E04E68" w:rsidRPr="001712CB">
        <w:rPr>
          <w:rFonts w:ascii="ＭＳ ゴシック" w:eastAsia="ＭＳ ゴシック" w:hAnsi="ＭＳ ゴシック" w:cs="Arial" w:hint="eastAsia"/>
          <w:b/>
          <w:bCs/>
          <w:spacing w:val="5"/>
          <w:sz w:val="40"/>
          <w:szCs w:val="40"/>
        </w:rPr>
        <w:t>編集後記</w:t>
      </w:r>
    </w:p>
    <w:p w14:paraId="2CD5A592" w14:textId="77777777" w:rsidR="00E04E68" w:rsidRPr="001712CB" w:rsidRDefault="00E04E68" w:rsidP="00F55066">
      <w:pPr>
        <w:ind w:right="120"/>
        <w:jc w:val="right"/>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編集担当　福山　佳代</w:t>
      </w:r>
      <w:r w:rsidRPr="001712CB">
        <w:rPr>
          <w:rFonts w:ascii="ＭＳ ゴシック" w:eastAsia="ＭＳ ゴシック" w:hAnsi="ＭＳ ゴシック" w:cs="Arial"/>
          <w:spacing w:val="5"/>
          <w:sz w:val="40"/>
          <w:szCs w:val="40"/>
        </w:rPr>
        <w:t>(</w:t>
      </w:r>
      <w:r w:rsidRPr="001712CB">
        <w:rPr>
          <w:rFonts w:ascii="ＭＳ ゴシック" w:eastAsia="ＭＳ ゴシック" w:hAnsi="ＭＳ ゴシック" w:cs="Arial" w:hint="eastAsia"/>
          <w:b/>
          <w:bCs/>
          <w:spacing w:val="5"/>
          <w:sz w:val="40"/>
          <w:szCs w:val="40"/>
        </w:rPr>
        <w:t>ふくやま　かよ</w:t>
      </w:r>
      <w:r w:rsidRPr="001712CB">
        <w:rPr>
          <w:rFonts w:ascii="ＭＳ ゴシック" w:eastAsia="ＭＳ ゴシック" w:hAnsi="ＭＳ ゴシック" w:cs="Arial"/>
          <w:spacing w:val="5"/>
          <w:sz w:val="40"/>
          <w:szCs w:val="40"/>
        </w:rPr>
        <w:t>)</w:t>
      </w:r>
    </w:p>
    <w:p w14:paraId="1B3D8CC9" w14:textId="77777777" w:rsidR="00E04E68" w:rsidRPr="001712CB" w:rsidRDefault="00E04E68" w:rsidP="00E04E68">
      <w:pPr>
        <w:ind w:right="120"/>
        <w:textAlignment w:val="bottom"/>
        <w:rPr>
          <w:rFonts w:ascii="ＭＳ ゴシック" w:eastAsia="ＭＳ ゴシック" w:hAnsi="ＭＳ ゴシック" w:cs="Arial"/>
          <w:spacing w:val="5"/>
          <w:sz w:val="40"/>
          <w:szCs w:val="40"/>
        </w:rPr>
      </w:pPr>
    </w:p>
    <w:p w14:paraId="73B80641" w14:textId="081B9C23" w:rsidR="00E04E68" w:rsidRPr="001712CB" w:rsidRDefault="00E04E68" w:rsidP="006C5F8F">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lastRenderedPageBreak/>
        <w:t>紅葉が美しい時期となりました。皆さん、いかがお過ごしでしょうか？皆さんはどんな秋を過ごされていますでしょうか？私は、読書、グルメ、観光などを楽しんでいます！</w:t>
      </w:r>
    </w:p>
    <w:p w14:paraId="5323D1E9" w14:textId="26419008" w:rsidR="00E04E68" w:rsidRPr="001712CB" w:rsidRDefault="00E04E68" w:rsidP="006C5F8F">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ところで、私は今年初めて、実家の畑の一部を借りて、野菜作りに挑戦し始めました。今回は、５種類のミニトマト、かぼちゃ、にんじんを作ってみました。水やりや野菜の収穫などは、家族にサポートを受けながら、挑戦しました。かぼちゃの苗を２つ植えたのですが、約２０個もとれてビックリでした！現在、ねぎ、サニーレタス、玉ねぎを育てています。やはり、自分で育てた野菜は、とてもおいしいですね！</w:t>
      </w:r>
    </w:p>
    <w:p w14:paraId="2038CC29" w14:textId="77777777" w:rsidR="00E04E68" w:rsidRPr="001712CB" w:rsidRDefault="00E04E68" w:rsidP="00F55066">
      <w:pPr>
        <w:ind w:right="120" w:firstLineChars="100" w:firstLine="412"/>
        <w:textAlignment w:val="bottom"/>
        <w:rPr>
          <w:rFonts w:ascii="ＭＳ ゴシック" w:eastAsia="ＭＳ ゴシック" w:hAnsi="ＭＳ ゴシック" w:cs="Arial"/>
          <w:spacing w:val="5"/>
          <w:sz w:val="40"/>
          <w:szCs w:val="40"/>
        </w:rPr>
      </w:pPr>
      <w:r w:rsidRPr="001712CB">
        <w:rPr>
          <w:rFonts w:ascii="ＭＳ ゴシック" w:eastAsia="ＭＳ ゴシック" w:hAnsi="ＭＳ ゴシック" w:cs="Arial" w:hint="eastAsia"/>
          <w:b/>
          <w:bCs/>
          <w:spacing w:val="5"/>
          <w:sz w:val="40"/>
          <w:szCs w:val="40"/>
        </w:rPr>
        <w:t>これからもいろんな野菜作りに挑戦していきたいなと思っています。</w:t>
      </w:r>
    </w:p>
    <w:p w14:paraId="4C3BF173" w14:textId="388BE0C3" w:rsidR="006C5F8F" w:rsidRDefault="00E04E68" w:rsidP="009E0C94">
      <w:pPr>
        <w:ind w:right="120" w:firstLineChars="100" w:firstLine="412"/>
        <w:textAlignment w:val="bottom"/>
        <w:rPr>
          <w:rFonts w:ascii="ＭＳ ゴシック" w:eastAsia="ＭＳ ゴシック" w:hAnsi="ＭＳ ゴシック" w:cs="Arial"/>
          <w:b/>
          <w:bCs/>
          <w:spacing w:val="5"/>
          <w:sz w:val="40"/>
          <w:szCs w:val="40"/>
        </w:rPr>
      </w:pPr>
      <w:r w:rsidRPr="001712CB">
        <w:rPr>
          <w:rFonts w:ascii="ＭＳ ゴシック" w:eastAsia="ＭＳ ゴシック" w:hAnsi="ＭＳ ゴシック" w:cs="Arial" w:hint="eastAsia"/>
          <w:b/>
          <w:bCs/>
          <w:spacing w:val="5"/>
          <w:sz w:val="40"/>
          <w:szCs w:val="40"/>
        </w:rPr>
        <w:t>それでは、１２月１５日発行の「メルマガ」をお楽しみに！</w:t>
      </w:r>
    </w:p>
    <w:sectPr w:rsidR="006C5F8F" w:rsidSect="00E04E6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FEF9" w14:textId="77777777" w:rsidR="00597395" w:rsidRDefault="00597395" w:rsidP="00FF0116">
      <w:r>
        <w:separator/>
      </w:r>
    </w:p>
  </w:endnote>
  <w:endnote w:type="continuationSeparator" w:id="0">
    <w:p w14:paraId="61CFD5D1" w14:textId="77777777" w:rsidR="00597395" w:rsidRDefault="00597395" w:rsidP="00F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037158647"/>
      <w:docPartObj>
        <w:docPartGallery w:val="Page Numbers (Bottom of Page)"/>
        <w:docPartUnique/>
      </w:docPartObj>
    </w:sdtPr>
    <w:sdtContent>
      <w:p w14:paraId="1A28F2A4" w14:textId="5757A531" w:rsidR="009020B6" w:rsidRDefault="009020B6">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14:paraId="2F2138DF" w14:textId="77777777" w:rsidR="009020B6" w:rsidRDefault="009020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443A" w14:textId="77777777" w:rsidR="00597395" w:rsidRDefault="00597395" w:rsidP="00FF0116">
      <w:r>
        <w:separator/>
      </w:r>
    </w:p>
  </w:footnote>
  <w:footnote w:type="continuationSeparator" w:id="0">
    <w:p w14:paraId="715B8B0A" w14:textId="77777777" w:rsidR="00597395" w:rsidRDefault="00597395" w:rsidP="00FF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68"/>
    <w:rsid w:val="000271D5"/>
    <w:rsid w:val="000459FA"/>
    <w:rsid w:val="00054F13"/>
    <w:rsid w:val="00057C76"/>
    <w:rsid w:val="0008155A"/>
    <w:rsid w:val="000B3F4F"/>
    <w:rsid w:val="000D5469"/>
    <w:rsid w:val="000E712E"/>
    <w:rsid w:val="00112DE6"/>
    <w:rsid w:val="001712CB"/>
    <w:rsid w:val="001825EB"/>
    <w:rsid w:val="00191821"/>
    <w:rsid w:val="001948FF"/>
    <w:rsid w:val="001A2FFF"/>
    <w:rsid w:val="001A414A"/>
    <w:rsid w:val="001E42A4"/>
    <w:rsid w:val="00225A2E"/>
    <w:rsid w:val="002475B8"/>
    <w:rsid w:val="00270F2A"/>
    <w:rsid w:val="00270FA9"/>
    <w:rsid w:val="00293F2C"/>
    <w:rsid w:val="002C3309"/>
    <w:rsid w:val="002F7B4D"/>
    <w:rsid w:val="003052B5"/>
    <w:rsid w:val="00323E07"/>
    <w:rsid w:val="003418E6"/>
    <w:rsid w:val="00361D56"/>
    <w:rsid w:val="00427F14"/>
    <w:rsid w:val="00433F8C"/>
    <w:rsid w:val="00461679"/>
    <w:rsid w:val="004A1A03"/>
    <w:rsid w:val="004A7C5A"/>
    <w:rsid w:val="004E4371"/>
    <w:rsid w:val="004E4DD0"/>
    <w:rsid w:val="00522759"/>
    <w:rsid w:val="00557E23"/>
    <w:rsid w:val="00597395"/>
    <w:rsid w:val="00605800"/>
    <w:rsid w:val="0066496C"/>
    <w:rsid w:val="0066546E"/>
    <w:rsid w:val="00667F13"/>
    <w:rsid w:val="0068082D"/>
    <w:rsid w:val="00684A7F"/>
    <w:rsid w:val="006A20C3"/>
    <w:rsid w:val="006B6AA9"/>
    <w:rsid w:val="006C5F8F"/>
    <w:rsid w:val="006C6B32"/>
    <w:rsid w:val="006F3170"/>
    <w:rsid w:val="00751960"/>
    <w:rsid w:val="00763807"/>
    <w:rsid w:val="00826339"/>
    <w:rsid w:val="00832F23"/>
    <w:rsid w:val="008356D1"/>
    <w:rsid w:val="00836E1A"/>
    <w:rsid w:val="00843919"/>
    <w:rsid w:val="008667D2"/>
    <w:rsid w:val="008F0E30"/>
    <w:rsid w:val="009020B6"/>
    <w:rsid w:val="00912AE5"/>
    <w:rsid w:val="00917022"/>
    <w:rsid w:val="009465A6"/>
    <w:rsid w:val="00975DD9"/>
    <w:rsid w:val="00997A3F"/>
    <w:rsid w:val="009B6B47"/>
    <w:rsid w:val="009C25B2"/>
    <w:rsid w:val="009E0C94"/>
    <w:rsid w:val="00A36C59"/>
    <w:rsid w:val="00A702EF"/>
    <w:rsid w:val="00A93201"/>
    <w:rsid w:val="00AB23A1"/>
    <w:rsid w:val="00AC7233"/>
    <w:rsid w:val="00AD5BEE"/>
    <w:rsid w:val="00AE1C1A"/>
    <w:rsid w:val="00AF2C51"/>
    <w:rsid w:val="00B11A7B"/>
    <w:rsid w:val="00B23786"/>
    <w:rsid w:val="00B649FD"/>
    <w:rsid w:val="00C01886"/>
    <w:rsid w:val="00C661D2"/>
    <w:rsid w:val="00CA51D4"/>
    <w:rsid w:val="00CA6234"/>
    <w:rsid w:val="00CE2F14"/>
    <w:rsid w:val="00D371AE"/>
    <w:rsid w:val="00D6065C"/>
    <w:rsid w:val="00D60970"/>
    <w:rsid w:val="00D67EC1"/>
    <w:rsid w:val="00D77CF0"/>
    <w:rsid w:val="00DB186B"/>
    <w:rsid w:val="00DE2B58"/>
    <w:rsid w:val="00E0036E"/>
    <w:rsid w:val="00E00715"/>
    <w:rsid w:val="00E04E68"/>
    <w:rsid w:val="00E90C1A"/>
    <w:rsid w:val="00E96960"/>
    <w:rsid w:val="00EA5279"/>
    <w:rsid w:val="00EC6384"/>
    <w:rsid w:val="00EE5FDF"/>
    <w:rsid w:val="00EF31E0"/>
    <w:rsid w:val="00EF694F"/>
    <w:rsid w:val="00EF7E69"/>
    <w:rsid w:val="00F55066"/>
    <w:rsid w:val="00F945C3"/>
    <w:rsid w:val="00FF0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576A7"/>
  <w15:chartTrackingRefBased/>
  <w15:docId w15:val="{CAF5D96D-EE82-47D4-B3BB-9FAE6F0B5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E68"/>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E68"/>
    <w:rPr>
      <w:color w:val="0000FF"/>
      <w:u w:val="single"/>
    </w:rPr>
  </w:style>
  <w:style w:type="paragraph" w:styleId="a4">
    <w:name w:val="header"/>
    <w:basedOn w:val="a"/>
    <w:link w:val="a5"/>
    <w:uiPriority w:val="99"/>
    <w:unhideWhenUsed/>
    <w:rsid w:val="00FF0116"/>
    <w:pPr>
      <w:tabs>
        <w:tab w:val="center" w:pos="4252"/>
        <w:tab w:val="right" w:pos="8504"/>
      </w:tabs>
      <w:snapToGrid w:val="0"/>
    </w:pPr>
  </w:style>
  <w:style w:type="character" w:customStyle="1" w:styleId="a5">
    <w:name w:val="ヘッダー (文字)"/>
    <w:basedOn w:val="a0"/>
    <w:link w:val="a4"/>
    <w:uiPriority w:val="99"/>
    <w:rsid w:val="00FF0116"/>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FF0116"/>
    <w:pPr>
      <w:tabs>
        <w:tab w:val="center" w:pos="4252"/>
        <w:tab w:val="right" w:pos="8504"/>
      </w:tabs>
      <w:snapToGrid w:val="0"/>
    </w:pPr>
  </w:style>
  <w:style w:type="character" w:customStyle="1" w:styleId="a7">
    <w:name w:val="フッター (文字)"/>
    <w:basedOn w:val="a0"/>
    <w:link w:val="a6"/>
    <w:uiPriority w:val="99"/>
    <w:rsid w:val="00FF0116"/>
    <w:rPr>
      <w:rFonts w:ascii="ＭＳ Ｐゴシック" w:eastAsia="ＭＳ Ｐゴシック" w:hAnsi="ＭＳ Ｐゴシック" w:cs="ＭＳ Ｐゴシック"/>
      <w:kern w:val="0"/>
      <w:sz w:val="24"/>
      <w:szCs w:val="24"/>
    </w:rPr>
  </w:style>
  <w:style w:type="character" w:styleId="a8">
    <w:name w:val="Unresolved Mention"/>
    <w:basedOn w:val="a0"/>
    <w:uiPriority w:val="99"/>
    <w:semiHidden/>
    <w:unhideWhenUsed/>
    <w:rsid w:val="00AD5BEE"/>
    <w:rPr>
      <w:color w:val="605E5C"/>
      <w:shd w:val="clear" w:color="auto" w:fill="E1DFDD"/>
    </w:rPr>
  </w:style>
  <w:style w:type="paragraph" w:styleId="a9">
    <w:name w:val="Plain Text"/>
    <w:basedOn w:val="a"/>
    <w:link w:val="aa"/>
    <w:uiPriority w:val="99"/>
    <w:unhideWhenUsed/>
    <w:rsid w:val="00F945C3"/>
    <w:pPr>
      <w:widowControl w:val="0"/>
    </w:pPr>
    <w:rPr>
      <w:rFonts w:ascii="Yu Gothic" w:eastAsia="Yu Gothic" w:hAnsi="Courier New" w:cs="Courier New"/>
      <w:b/>
      <w:color w:val="000000" w:themeColor="text1"/>
      <w:kern w:val="2"/>
      <w:szCs w:val="22"/>
    </w:rPr>
  </w:style>
  <w:style w:type="character" w:customStyle="1" w:styleId="aa">
    <w:name w:val="書式なし (文字)"/>
    <w:basedOn w:val="a0"/>
    <w:link w:val="a9"/>
    <w:uiPriority w:val="99"/>
    <w:rsid w:val="00F945C3"/>
    <w:rPr>
      <w:rFonts w:ascii="Yu Gothic" w:eastAsia="Yu Gothic" w:hAnsi="Courier New" w:cs="Courier New"/>
      <w:b/>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29504">
      <w:bodyDiv w:val="1"/>
      <w:marLeft w:val="0"/>
      <w:marRight w:val="0"/>
      <w:marTop w:val="0"/>
      <w:marBottom w:val="0"/>
      <w:divBdr>
        <w:top w:val="none" w:sz="0" w:space="0" w:color="auto"/>
        <w:left w:val="none" w:sz="0" w:space="0" w:color="auto"/>
        <w:bottom w:val="none" w:sz="0" w:space="0" w:color="auto"/>
        <w:right w:val="none" w:sz="0" w:space="0" w:color="auto"/>
      </w:divBdr>
    </w:div>
    <w:div w:id="1389190257">
      <w:bodyDiv w:val="1"/>
      <w:marLeft w:val="0"/>
      <w:marRight w:val="0"/>
      <w:marTop w:val="0"/>
      <w:marBottom w:val="0"/>
      <w:divBdr>
        <w:top w:val="none" w:sz="0" w:space="0" w:color="auto"/>
        <w:left w:val="none" w:sz="0" w:space="0" w:color="auto"/>
        <w:bottom w:val="none" w:sz="0" w:space="0" w:color="auto"/>
        <w:right w:val="none" w:sz="0" w:space="0" w:color="auto"/>
      </w:divBdr>
    </w:div>
    <w:div w:id="18570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fdb.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ikyoku194tyakugan@ip.mirai.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924</Words>
  <Characters>5268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由紀</dc:creator>
  <cp:keywords/>
  <dc:description/>
  <cp:lastModifiedBy>iori iori</cp:lastModifiedBy>
  <cp:revision>13</cp:revision>
  <dcterms:created xsi:type="dcterms:W3CDTF">2022-11-07T13:41:00Z</dcterms:created>
  <dcterms:modified xsi:type="dcterms:W3CDTF">2022-11-15T02:08:00Z</dcterms:modified>
</cp:coreProperties>
</file>