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A9D1" w14:textId="708C4DAA"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全国盲ろう者団体連絡協議会機関紙</w:t>
      </w:r>
    </w:p>
    <w:p w14:paraId="43C792CA"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5A571D62"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第２７号</w:t>
      </w:r>
    </w:p>
    <w:p w14:paraId="5B0F15D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6CC4A4E7"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２０２１年１０月１５日 発行</w:t>
      </w:r>
    </w:p>
    <w:p w14:paraId="4EF711AD"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776DF91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【発行】</w:t>
      </w:r>
    </w:p>
    <w:p w14:paraId="50F96F4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全国盲ろう者団体連絡協議会</w:t>
      </w:r>
    </w:p>
    <w:p w14:paraId="0C2F9A58"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1940CC61"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【連絡先】</w:t>
      </w:r>
    </w:p>
    <w:p w14:paraId="65ED77B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〒114-0032 　東京都北区中十条 1-8-3-110 庵方</w:t>
      </w:r>
    </w:p>
    <w:p w14:paraId="61F41EBA" w14:textId="77777777" w:rsidR="001466C2" w:rsidRPr="001466C2" w:rsidRDefault="001466C2" w:rsidP="001466C2">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E-mail </w:t>
      </w:r>
      <w:hyperlink r:id="rId7" w:history="1">
        <w:r w:rsidRPr="001466C2">
          <w:rPr>
            <w:rStyle w:val="a3"/>
            <w:rFonts w:ascii="ＭＳ Ｐゴシック" w:eastAsia="ＭＳ Ｐゴシック" w:hAnsi="ＭＳ Ｐゴシック" w:hint="eastAsia"/>
            <w:sz w:val="40"/>
            <w:szCs w:val="40"/>
          </w:rPr>
          <w:t>taikyoku194tyakugan@ip.mirai.ne.jp</w:t>
        </w:r>
      </w:hyperlink>
    </w:p>
    <w:p w14:paraId="31168E4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495DA31F"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【口座番号】</w:t>
      </w:r>
    </w:p>
    <w:p w14:paraId="2847A7DE"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ゆうちょ総合口座</w:t>
      </w:r>
    </w:p>
    <w:p w14:paraId="5FFFADB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記号　１２１７０　番号８５８２４０６１(</w:t>
      </w:r>
      <w:hyperlink r:id="rId8" w:history="1">
        <w:r w:rsidRPr="001466C2">
          <w:rPr>
            <w:rStyle w:val="a3"/>
            <w:rFonts w:ascii="ＭＳ Ｐゴシック" w:eastAsia="ＭＳ Ｐゴシック" w:hAnsi="ＭＳ Ｐゴシック" w:hint="eastAsia"/>
            <w:sz w:val="40"/>
            <w:szCs w:val="40"/>
          </w:rPr>
          <w:t>tel:85824061</w:t>
        </w:r>
      </w:hyperlink>
      <w:r w:rsidRPr="001466C2">
        <w:rPr>
          <w:rFonts w:ascii="ＭＳ Ｐゴシック" w:eastAsia="ＭＳ Ｐゴシック" w:hAnsi="ＭＳ Ｐゴシック" w:hint="eastAsia"/>
          <w:sz w:val="40"/>
          <w:szCs w:val="40"/>
        </w:rPr>
        <w:t>)</w:t>
      </w:r>
    </w:p>
    <w:p w14:paraId="6EB7220F"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名義　全国盲ろう者団体連絡協議会</w:t>
      </w:r>
    </w:p>
    <w:p w14:paraId="59E2B178" w14:textId="77777777" w:rsidR="001466C2" w:rsidRDefault="001466C2" w:rsidP="009030A4">
      <w:pPr>
        <w:pStyle w:val="a4"/>
        <w:rPr>
          <w:rFonts w:ascii="ＭＳ Ｐゴシック" w:eastAsia="ＭＳ Ｐゴシック" w:hAnsi="ＭＳ Ｐゴシック"/>
          <w:sz w:val="40"/>
          <w:szCs w:val="40"/>
        </w:rPr>
      </w:pPr>
    </w:p>
    <w:p w14:paraId="320497F7" w14:textId="5E861BBB"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全国盲ろう者団体連絡協議会（以下、「連絡協議会」とい</w:t>
      </w:r>
      <w:r w:rsidRPr="001466C2">
        <w:rPr>
          <w:rFonts w:ascii="ＭＳ Ｐゴシック" w:eastAsia="ＭＳ Ｐゴシック" w:hAnsi="ＭＳ Ｐゴシック" w:hint="eastAsia"/>
          <w:sz w:val="40"/>
          <w:szCs w:val="40"/>
        </w:rPr>
        <w:lastRenderedPageBreak/>
        <w:t>う）</w:t>
      </w:r>
    </w:p>
    <w:p w14:paraId="7546BA98"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35713E39"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546CE4DA"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&lt;目次&gt;</w:t>
      </w:r>
    </w:p>
    <w:p w14:paraId="7094585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１．会長からのメッセージ</w:t>
      </w:r>
    </w:p>
    <w:p w14:paraId="060EA11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２．障害者政策委員会の報告</w:t>
      </w:r>
    </w:p>
    <w:p w14:paraId="7A4760FF"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３．盲ろう者がコロナ感染などしたときの通訳・介助員派遣について</w:t>
      </w:r>
    </w:p>
    <w:p w14:paraId="1F610ED3"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４．連絡協議会の活動報告</w:t>
      </w:r>
    </w:p>
    <w:p w14:paraId="6982759D"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５．連絡協議会の加盟団体リスト</w:t>
      </w:r>
    </w:p>
    <w:p w14:paraId="4CE6F462"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６．読者のコーナー(川柳・ポエム)</w:t>
      </w:r>
    </w:p>
    <w:p w14:paraId="533A201A"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７．会計からのご案内</w:t>
      </w:r>
    </w:p>
    <w:p w14:paraId="77EE70BD"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８．編集後記</w:t>
      </w:r>
    </w:p>
    <w:p w14:paraId="11680710" w14:textId="68BF3A68" w:rsidR="009030A4"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0B30A49E" w14:textId="77777777" w:rsidR="001466C2" w:rsidRPr="001466C2" w:rsidRDefault="001466C2" w:rsidP="009030A4">
      <w:pPr>
        <w:pStyle w:val="a4"/>
        <w:rPr>
          <w:rFonts w:ascii="ＭＳ Ｐゴシック" w:eastAsia="ＭＳ Ｐゴシック" w:hAnsi="ＭＳ Ｐゴシック"/>
          <w:sz w:val="40"/>
          <w:szCs w:val="40"/>
        </w:rPr>
      </w:pPr>
    </w:p>
    <w:p w14:paraId="5EE3A2CA" w14:textId="7970C529"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１．会長からのメッセージ</w:t>
      </w:r>
    </w:p>
    <w:p w14:paraId="5DE8FF2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4E90E729"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会長　大杉　勝則（おおすぎ　かつのり）</w:t>
      </w:r>
    </w:p>
    <w:p w14:paraId="2800FCFE" w14:textId="77777777" w:rsidR="009030A4" w:rsidRPr="001466C2" w:rsidRDefault="009030A4" w:rsidP="009030A4">
      <w:pPr>
        <w:pStyle w:val="a4"/>
        <w:rPr>
          <w:rFonts w:ascii="ＭＳ Ｐゴシック" w:eastAsia="ＭＳ Ｐゴシック" w:hAnsi="ＭＳ Ｐゴシック"/>
          <w:sz w:val="40"/>
          <w:szCs w:val="40"/>
        </w:rPr>
      </w:pPr>
    </w:p>
    <w:p w14:paraId="48F661B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 xml:space="preserve">　やっと秋らしくなり、過ごしやすくなってきました。</w:t>
      </w:r>
    </w:p>
    <w:p w14:paraId="2F102B63"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コロナ状況は収まりつつあるものの予断は許さず、厳しい生活が続いています。</w:t>
      </w:r>
    </w:p>
    <w:p w14:paraId="1A5D3063"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みなさん、ワクチン接種は済まされましたでしょうか？</w:t>
      </w:r>
    </w:p>
    <w:p w14:paraId="0415FB05"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ワクチン接種を受けたから、もう１００％安心とは言いきれません。</w:t>
      </w:r>
    </w:p>
    <w:p w14:paraId="3EE0F711" w14:textId="5D849A01"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油断しないで、マスク着用、アルコールによる消毒、人ごみのある所へ行かないなど、十分警戒を続けていきましょう。</w:t>
      </w:r>
    </w:p>
    <w:p w14:paraId="7180B235" w14:textId="483240E5"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ところで、８月には、パラリンピックで大変盛り上がりましたね。感動もたくさんありました。最終日には、視覚障害者マラソンがあり、女性の西島選手が、ふらふらしながら、最後までがんばりゴールされた様子。年齢が６６歳ということで、その根性にもタイムにも、すごく刺激を受けました。</w:t>
      </w:r>
    </w:p>
    <w:p w14:paraId="7C23D2C3" w14:textId="4AF0797E"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また、この大会を通じて、スポーツを楽しむ障害者、一緒に楽しんでくれる支援者が増えていくことも期待しています。</w:t>
      </w:r>
    </w:p>
    <w:p w14:paraId="572481CF" w14:textId="0671AA9F"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さあ、みなさん、スポーツの秋です、しっかり体を動かしていきましょう。同時に、食欲の秋で、おいしいものを食べ</w:t>
      </w:r>
      <w:r w:rsidRPr="001466C2">
        <w:rPr>
          <w:rFonts w:ascii="ＭＳ Ｐゴシック" w:eastAsia="ＭＳ Ｐゴシック" w:hAnsi="ＭＳ Ｐゴシック" w:hint="eastAsia"/>
          <w:sz w:val="40"/>
          <w:szCs w:val="40"/>
        </w:rPr>
        <w:lastRenderedPageBreak/>
        <w:t>て健康を保つよう、暮らしていきましょうね。</w:t>
      </w:r>
    </w:p>
    <w:p w14:paraId="69B0E0A7" w14:textId="77777777" w:rsidR="001466C2" w:rsidRDefault="001466C2" w:rsidP="009030A4">
      <w:pPr>
        <w:pStyle w:val="a4"/>
        <w:rPr>
          <w:rFonts w:ascii="ＭＳ Ｐゴシック" w:eastAsia="ＭＳ Ｐゴシック" w:hAnsi="ＭＳ Ｐゴシック"/>
          <w:sz w:val="40"/>
          <w:szCs w:val="40"/>
        </w:rPr>
      </w:pPr>
    </w:p>
    <w:p w14:paraId="49DDFBD4" w14:textId="77777777" w:rsidR="001466C2" w:rsidRDefault="001466C2" w:rsidP="009030A4">
      <w:pPr>
        <w:pStyle w:val="a4"/>
        <w:rPr>
          <w:rFonts w:ascii="ＭＳ Ｐゴシック" w:eastAsia="ＭＳ Ｐゴシック" w:hAnsi="ＭＳ Ｐゴシック"/>
          <w:sz w:val="40"/>
          <w:szCs w:val="40"/>
        </w:rPr>
      </w:pPr>
    </w:p>
    <w:p w14:paraId="1D7420FC" w14:textId="41A74A66"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２．障害者政策委員会の報告</w:t>
      </w:r>
    </w:p>
    <w:p w14:paraId="0B2228C9" w14:textId="77777777" w:rsidR="009030A4" w:rsidRPr="001466C2" w:rsidRDefault="009030A4" w:rsidP="009030A4">
      <w:pPr>
        <w:pStyle w:val="a4"/>
        <w:rPr>
          <w:rFonts w:ascii="ＭＳ Ｐゴシック" w:eastAsia="ＭＳ Ｐゴシック" w:hAnsi="ＭＳ Ｐゴシック"/>
          <w:sz w:val="40"/>
          <w:szCs w:val="40"/>
        </w:rPr>
      </w:pPr>
    </w:p>
    <w:p w14:paraId="3883543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副会長　門川　紳一郎(かどかわ　しんいちろう)</w:t>
      </w:r>
    </w:p>
    <w:p w14:paraId="214216AD" w14:textId="77777777" w:rsidR="009030A4" w:rsidRPr="001466C2" w:rsidRDefault="009030A4" w:rsidP="009030A4">
      <w:pPr>
        <w:pStyle w:val="a4"/>
        <w:rPr>
          <w:rFonts w:ascii="ＭＳ Ｐゴシック" w:eastAsia="ＭＳ Ｐゴシック" w:hAnsi="ＭＳ Ｐゴシック"/>
          <w:sz w:val="40"/>
          <w:szCs w:val="40"/>
        </w:rPr>
      </w:pPr>
    </w:p>
    <w:p w14:paraId="0513E70D" w14:textId="2A3B2FBA"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２０２１年（令和３年）６月２８日に第５５回政策委員会がオンラインで開催されました。主な議</w:t>
      </w:r>
      <w:r w:rsidR="00CD1B04">
        <w:rPr>
          <w:rFonts w:ascii="ＭＳ Ｐゴシック" w:eastAsia="ＭＳ Ｐゴシック" w:hAnsi="ＭＳ Ｐゴシック" w:hint="eastAsia"/>
          <w:sz w:val="40"/>
          <w:szCs w:val="40"/>
        </w:rPr>
        <w:t>題</w:t>
      </w:r>
      <w:r w:rsidRPr="001466C2">
        <w:rPr>
          <w:rFonts w:ascii="ＭＳ Ｐゴシック" w:eastAsia="ＭＳ Ｐゴシック" w:hAnsi="ＭＳ Ｐゴシック" w:hint="eastAsia"/>
          <w:sz w:val="40"/>
          <w:szCs w:val="40"/>
        </w:rPr>
        <w:t>は、次の三つでした。</w:t>
      </w:r>
    </w:p>
    <w:p w14:paraId="67939E62" w14:textId="349E09E4"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１.障碍者差別解消法（以下、解消法）の改正法についての報告</w:t>
      </w:r>
    </w:p>
    <w:p w14:paraId="25300C71" w14:textId="2DEE4672"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２.改正法施行に向けて、基本方針の改定に向けた審議の進め方について</w:t>
      </w:r>
    </w:p>
    <w:p w14:paraId="3F5A01AD" w14:textId="29115C5B"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３.国連障害者権利委員会からの事前質問事項への回答案についての報告</w:t>
      </w:r>
    </w:p>
    <w:p w14:paraId="25AD6F48" w14:textId="1A10D9D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まず、解消法の改正については、前号でも報告したように、解消法の改正案が３月９日に閣議決定され、国会に上程されていました。同法案は、衆議院を通過した後、</w:t>
      </w:r>
    </w:p>
    <w:p w14:paraId="4D63F096" w14:textId="52C0DE0A"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５月２７日に参議院内閣委員会で全会一致で可決、成立しました。そして、６月４日に改正法が公布されました。なお、改正法の施行は公布の日から３年以内を目指すとしています。これについては、政策委員のメンバーか</w:t>
      </w:r>
      <w:r w:rsidR="00425402">
        <w:rPr>
          <w:rFonts w:ascii="ＭＳ Ｐゴシック" w:eastAsia="ＭＳ Ｐゴシック" w:hAnsi="ＭＳ Ｐゴシック" w:hint="eastAsia"/>
          <w:sz w:val="40"/>
          <w:szCs w:val="40"/>
        </w:rPr>
        <w:t>ら</w:t>
      </w:r>
      <w:r w:rsidRPr="001466C2">
        <w:rPr>
          <w:rFonts w:ascii="ＭＳ Ｐゴシック" w:eastAsia="ＭＳ Ｐゴシック" w:hAnsi="ＭＳ Ｐゴシック" w:hint="eastAsia"/>
          <w:sz w:val="40"/>
          <w:szCs w:val="40"/>
        </w:rPr>
        <w:t>、施行の日の前倒しを求める意見が出されました。改正法の施行までに３年も要するのは長すぎるのではないかというのが、政策委員会の多くの委員の意見です。これに対して、政府の改正法施行に向けた作業スケジュールでは、まず来年夏を目途に改正解消法の「基本方針」をまとめ、その後さらに半年ほどかけて「対応指針」を策定していく考えだそうです。</w:t>
      </w:r>
    </w:p>
    <w:p w14:paraId="67D9F5C4" w14:textId="4ED5B714"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基本方針」の見直しに当たっては、さっそく9月から１２月にかけて、主な障害者団体や事業者に対してヒアリングが実施されます。全国盲ろう者協会に対しては、９月２７日開催の第５７回政策委員会でヒアリングが行われました。</w:t>
      </w:r>
    </w:p>
    <w:p w14:paraId="43528891" w14:textId="4BAEE378"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団体ヒアリングを経て、来年夏までに「基本方針」の改定案をまとめ、パブリックコメント（一般公開、意見募集）を経て閣議決定するとしています。その後、更に半年かけ「対応指針」を改</w:t>
      </w:r>
      <w:r w:rsidR="00425402" w:rsidRPr="001466C2">
        <w:rPr>
          <w:rFonts w:ascii="ＭＳ Ｐゴシック" w:eastAsia="ＭＳ Ｐゴシック" w:hAnsi="ＭＳ Ｐゴシック" w:hint="eastAsia"/>
          <w:sz w:val="40"/>
          <w:szCs w:val="40"/>
        </w:rPr>
        <w:t>正</w:t>
      </w:r>
      <w:r w:rsidRPr="001466C2">
        <w:rPr>
          <w:rFonts w:ascii="ＭＳ Ｐゴシック" w:eastAsia="ＭＳ Ｐゴシック" w:hAnsi="ＭＳ Ｐゴシック" w:hint="eastAsia"/>
          <w:sz w:val="40"/>
          <w:szCs w:val="40"/>
        </w:rPr>
        <w:t>するという流れです。</w:t>
      </w:r>
    </w:p>
    <w:p w14:paraId="07A2791D" w14:textId="3907F9E1"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 xml:space="preserve">　改正法の主な改正のポイントは、民間事業者への「合理的配慮」の「義務化」（現行法では、「努力義務」）、「国及び地方公共団体の連携協力の責務」の追加。国によるワンストップ相談窓口の設置等の見当。その他、障害者差別に関する相談体制の整備として、「人材の育成や確保などを明確化する」、等があります。</w:t>
      </w:r>
    </w:p>
    <w:p w14:paraId="5553C97C" w14:textId="64D1EDF0"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次に、国連の「障害者権利委員会」による日本政府への審査の事前質問に対する政府の回答案の報告がありました。政府回答案に対しては、委員から様々な意見が出されました。意見の中には、「政府の回答（案）が権利委員会側からの質問への回答になっていない」、「現行の法律や制度の説明に終始している」などの指摘がありました。また、「障害者政策委員会は権利条約のモニタリング機関であるのだから、政策委員会としての意見を政府回答に入れてほしい」との提案があり、この日の委員会終了</w:t>
      </w:r>
      <w:r w:rsidR="00425402">
        <w:rPr>
          <w:rFonts w:ascii="ＭＳ Ｐゴシック" w:eastAsia="ＭＳ Ｐゴシック" w:hAnsi="ＭＳ Ｐゴシック" w:hint="eastAsia"/>
          <w:sz w:val="40"/>
          <w:szCs w:val="40"/>
        </w:rPr>
        <w:t>後</w:t>
      </w:r>
      <w:r w:rsidRPr="001466C2">
        <w:rPr>
          <w:rFonts w:ascii="ＭＳ Ｐゴシック" w:eastAsia="ＭＳ Ｐゴシック" w:hAnsi="ＭＳ Ｐゴシック" w:hint="eastAsia"/>
          <w:sz w:val="40"/>
          <w:szCs w:val="40"/>
        </w:rPr>
        <w:t>に、政策委員からの意見を改めて求めることになりました。</w:t>
      </w:r>
    </w:p>
    <w:p w14:paraId="0A65850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これを受けて、私の方からも、盲ろう者の立場で、意見を提出しています。</w:t>
      </w:r>
    </w:p>
    <w:p w14:paraId="73ADDF85" w14:textId="17BE4454" w:rsidR="009030A4" w:rsidRPr="001466C2" w:rsidRDefault="009030A4" w:rsidP="009030A4">
      <w:pPr>
        <w:pStyle w:val="a4"/>
        <w:rPr>
          <w:rFonts w:ascii="ＭＳ Ｐゴシック" w:eastAsia="ＭＳ Ｐゴシック" w:hAnsi="ＭＳ Ｐゴシック"/>
          <w:sz w:val="40"/>
          <w:szCs w:val="40"/>
        </w:rPr>
      </w:pPr>
    </w:p>
    <w:p w14:paraId="7064DA1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３．盲ろう者がコロナ感染などしたときの通訳・介助員派遣について</w:t>
      </w:r>
    </w:p>
    <w:p w14:paraId="680E959D" w14:textId="77777777" w:rsidR="009030A4" w:rsidRPr="001466C2" w:rsidRDefault="009030A4" w:rsidP="009030A4">
      <w:pPr>
        <w:pStyle w:val="a4"/>
        <w:rPr>
          <w:rFonts w:ascii="ＭＳ Ｐゴシック" w:eastAsia="ＭＳ Ｐゴシック" w:hAnsi="ＭＳ Ｐゴシック"/>
          <w:sz w:val="40"/>
          <w:szCs w:val="40"/>
        </w:rPr>
      </w:pPr>
    </w:p>
    <w:p w14:paraId="128EA757"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委員　小林　功治(こばやし　こうじ)</w:t>
      </w:r>
    </w:p>
    <w:p w14:paraId="05B67F63" w14:textId="77777777" w:rsidR="009030A4" w:rsidRPr="001466C2" w:rsidRDefault="009030A4" w:rsidP="009030A4">
      <w:pPr>
        <w:pStyle w:val="a4"/>
        <w:rPr>
          <w:rFonts w:ascii="ＭＳ Ｐゴシック" w:eastAsia="ＭＳ Ｐゴシック" w:hAnsi="ＭＳ Ｐゴシック"/>
          <w:sz w:val="40"/>
          <w:szCs w:val="40"/>
        </w:rPr>
      </w:pPr>
    </w:p>
    <w:p w14:paraId="4541B715" w14:textId="195BC5F6"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みなさま、新型コロナウイルス感染予防対策をしっかりされて</w:t>
      </w:r>
      <w:r w:rsidR="00C05C33">
        <w:rPr>
          <w:rFonts w:ascii="ＭＳ Ｐゴシック" w:eastAsia="ＭＳ Ｐゴシック" w:hAnsi="ＭＳ Ｐゴシック" w:hint="eastAsia"/>
          <w:sz w:val="40"/>
          <w:szCs w:val="40"/>
        </w:rPr>
        <w:t>い</w:t>
      </w:r>
      <w:r w:rsidRPr="001466C2">
        <w:rPr>
          <w:rFonts w:ascii="ＭＳ Ｐゴシック" w:eastAsia="ＭＳ Ｐゴシック" w:hAnsi="ＭＳ Ｐゴシック" w:hint="eastAsia"/>
          <w:sz w:val="40"/>
          <w:szCs w:val="40"/>
        </w:rPr>
        <w:t>ますか。</w:t>
      </w:r>
    </w:p>
    <w:p w14:paraId="40BC1CC2" w14:textId="7D6F010A"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さて、９月１日に厚生労働省より医療機関に障害者の入院時の支援に関する事務連絡が出されていました。注目したいのは「特別なコミュニケーション支援が必要な障害児者の入院時に適切な支援が受けられるように積極的に検討すること」といった文章が含まれている点です。私たち盲ろう者も適切な医療が受けられるように通訳・介助、同行援護が利用できるといいですね。入院、療養施設のみでなく、保健所との相談・連絡や自宅療養でもこれらの支援が受けられるようにしたいですね。</w:t>
      </w:r>
    </w:p>
    <w:p w14:paraId="48190B5C" w14:textId="2687D7E4"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医療従事者の方々が日夜リスクを背負いながら提供されている質の高い医療がきちんと私たちに届くにはどうし</w:t>
      </w:r>
      <w:r w:rsidRPr="001466C2">
        <w:rPr>
          <w:rFonts w:ascii="ＭＳ Ｐゴシック" w:eastAsia="ＭＳ Ｐゴシック" w:hAnsi="ＭＳ Ｐゴシック" w:hint="eastAsia"/>
          <w:sz w:val="40"/>
          <w:szCs w:val="40"/>
        </w:rPr>
        <w:lastRenderedPageBreak/>
        <w:t>たらいいか、今一度考えていきませんか。</w:t>
      </w:r>
    </w:p>
    <w:p w14:paraId="3676ADB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４．連絡協議会の活動報告</w:t>
      </w:r>
    </w:p>
    <w:p w14:paraId="01F3E37C" w14:textId="77777777" w:rsidR="009030A4" w:rsidRPr="001466C2" w:rsidRDefault="009030A4" w:rsidP="009030A4">
      <w:pPr>
        <w:pStyle w:val="a4"/>
        <w:rPr>
          <w:rFonts w:ascii="ＭＳ Ｐゴシック" w:eastAsia="ＭＳ Ｐゴシック" w:hAnsi="ＭＳ Ｐゴシック"/>
          <w:sz w:val="40"/>
          <w:szCs w:val="40"/>
        </w:rPr>
      </w:pPr>
    </w:p>
    <w:p w14:paraId="046ACBE4" w14:textId="7990F6DA"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２０２１年４月１５日以降、以下の活動を行いました</w:t>
      </w:r>
      <w:r w:rsidR="00C91CEA" w:rsidRPr="001466C2">
        <w:rPr>
          <w:rFonts w:ascii="ＭＳ Ｐゴシック" w:eastAsia="ＭＳ Ｐゴシック" w:hAnsi="ＭＳ Ｐゴシック" w:hint="eastAsia"/>
          <w:sz w:val="40"/>
          <w:szCs w:val="40"/>
        </w:rPr>
        <w:t>。</w:t>
      </w:r>
    </w:p>
    <w:p w14:paraId="101C9405" w14:textId="77777777" w:rsidR="009030A4" w:rsidRPr="001466C2" w:rsidRDefault="009030A4" w:rsidP="009030A4">
      <w:pPr>
        <w:pStyle w:val="a4"/>
        <w:rPr>
          <w:rFonts w:ascii="ＭＳ Ｐゴシック" w:eastAsia="ＭＳ Ｐゴシック" w:hAnsi="ＭＳ Ｐゴシック"/>
          <w:sz w:val="40"/>
          <w:szCs w:val="40"/>
        </w:rPr>
      </w:pPr>
    </w:p>
    <w:p w14:paraId="3367320A"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４月１５日(木)</w:t>
      </w:r>
    </w:p>
    <w:p w14:paraId="18F77700" w14:textId="495AFBE9"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機関紙２６号発行　</w:t>
      </w:r>
    </w:p>
    <w:p w14:paraId="427EF715" w14:textId="77777777" w:rsidR="00C91CEA" w:rsidRPr="001466C2" w:rsidRDefault="00C91CEA" w:rsidP="009030A4">
      <w:pPr>
        <w:pStyle w:val="a4"/>
        <w:rPr>
          <w:rFonts w:ascii="ＭＳ Ｐゴシック" w:eastAsia="ＭＳ Ｐゴシック" w:hAnsi="ＭＳ Ｐゴシック"/>
          <w:sz w:val="40"/>
          <w:szCs w:val="40"/>
        </w:rPr>
      </w:pPr>
    </w:p>
    <w:p w14:paraId="689CF029"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５月２６日(水)</w:t>
      </w:r>
    </w:p>
    <w:p w14:paraId="67B63D15" w14:textId="1BD9A783"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協会と連絡協議会三役との懇談会(第１回)</w:t>
      </w:r>
    </w:p>
    <w:p w14:paraId="07FC1FFD" w14:textId="77777777" w:rsidR="00C91CEA" w:rsidRPr="001466C2" w:rsidRDefault="00C91CEA" w:rsidP="009030A4">
      <w:pPr>
        <w:pStyle w:val="a4"/>
        <w:rPr>
          <w:rFonts w:ascii="ＭＳ Ｐゴシック" w:eastAsia="ＭＳ Ｐゴシック" w:hAnsi="ＭＳ Ｐゴシック"/>
          <w:sz w:val="40"/>
          <w:szCs w:val="40"/>
        </w:rPr>
      </w:pPr>
    </w:p>
    <w:p w14:paraId="55522B3D"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６月１５日(土)</w:t>
      </w:r>
    </w:p>
    <w:p w14:paraId="4C51B07B" w14:textId="6E63E6C1"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メールマガジン第５０号発行</w:t>
      </w:r>
    </w:p>
    <w:p w14:paraId="09985CA6" w14:textId="77777777" w:rsidR="00C91CEA" w:rsidRPr="001466C2" w:rsidRDefault="00C91CEA" w:rsidP="009030A4">
      <w:pPr>
        <w:pStyle w:val="a4"/>
        <w:rPr>
          <w:rFonts w:ascii="ＭＳ Ｐゴシック" w:eastAsia="ＭＳ Ｐゴシック" w:hAnsi="ＭＳ Ｐゴシック"/>
          <w:sz w:val="40"/>
          <w:szCs w:val="40"/>
        </w:rPr>
      </w:pPr>
    </w:p>
    <w:p w14:paraId="74EC390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６月２２日（火）</w:t>
      </w:r>
    </w:p>
    <w:p w14:paraId="25555D73" w14:textId="3526FA63"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協会と連絡協議会三役との懇談会(第２回)</w:t>
      </w:r>
    </w:p>
    <w:p w14:paraId="336076A4" w14:textId="77777777" w:rsidR="00C91CEA" w:rsidRPr="001466C2" w:rsidRDefault="00C91CEA" w:rsidP="009030A4">
      <w:pPr>
        <w:pStyle w:val="a4"/>
        <w:rPr>
          <w:rFonts w:ascii="ＭＳ Ｐゴシック" w:eastAsia="ＭＳ Ｐゴシック" w:hAnsi="ＭＳ Ｐゴシック"/>
          <w:sz w:val="40"/>
          <w:szCs w:val="40"/>
        </w:rPr>
      </w:pPr>
    </w:p>
    <w:p w14:paraId="56EEC165"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７月１日(木)</w:t>
      </w:r>
    </w:p>
    <w:p w14:paraId="1C25EBE9" w14:textId="55AE5D3A" w:rsidR="00C91CEA"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電話リレーサービス検討ワーキンググループ</w:t>
      </w:r>
      <w:r w:rsidR="00CD1B04">
        <w:rPr>
          <w:rFonts w:ascii="ＭＳ Ｐゴシック" w:eastAsia="ＭＳ Ｐゴシック" w:hAnsi="ＭＳ Ｐゴシック" w:hint="eastAsia"/>
          <w:sz w:val="40"/>
          <w:szCs w:val="40"/>
        </w:rPr>
        <w:t>МＬ</w:t>
      </w:r>
      <w:r w:rsidRPr="001466C2">
        <w:rPr>
          <w:rFonts w:ascii="ＭＳ Ｐゴシック" w:eastAsia="ＭＳ Ｐゴシック" w:hAnsi="ＭＳ Ｐゴシック" w:hint="eastAsia"/>
          <w:sz w:val="40"/>
          <w:szCs w:val="40"/>
        </w:rPr>
        <w:t>開設</w:t>
      </w:r>
    </w:p>
    <w:p w14:paraId="207E1782" w14:textId="16B440C8"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 xml:space="preserve">　</w:t>
      </w:r>
    </w:p>
    <w:p w14:paraId="2058AB92" w14:textId="74D2BF18"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７月２１日</w:t>
      </w:r>
      <w:r w:rsidR="00CD1B04">
        <w:rPr>
          <w:rFonts w:ascii="ＭＳ Ｐゴシック" w:eastAsia="ＭＳ Ｐゴシック" w:hAnsi="ＭＳ Ｐゴシック" w:hint="eastAsia"/>
          <w:sz w:val="40"/>
          <w:szCs w:val="40"/>
        </w:rPr>
        <w:t>(水)</w:t>
      </w:r>
    </w:p>
    <w:p w14:paraId="04BAD59C" w14:textId="75D80669"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体温計を含む便利グッズ開発ワーキンググループМＬ開設</w:t>
      </w:r>
    </w:p>
    <w:p w14:paraId="7B7ACFE5" w14:textId="77777777" w:rsidR="00C91CEA" w:rsidRPr="001466C2" w:rsidRDefault="00C91CEA" w:rsidP="009030A4">
      <w:pPr>
        <w:pStyle w:val="a4"/>
        <w:rPr>
          <w:rFonts w:ascii="ＭＳ Ｐゴシック" w:eastAsia="ＭＳ Ｐゴシック" w:hAnsi="ＭＳ Ｐゴシック"/>
          <w:sz w:val="40"/>
          <w:szCs w:val="40"/>
        </w:rPr>
      </w:pPr>
    </w:p>
    <w:p w14:paraId="0EA185C9"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８月１５日(木)</w:t>
      </w:r>
    </w:p>
    <w:p w14:paraId="659627C4" w14:textId="318677CF"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メールマガジン第５１号発行</w:t>
      </w:r>
    </w:p>
    <w:p w14:paraId="0EAEFE2B" w14:textId="77777777" w:rsidR="00C91CEA" w:rsidRPr="001466C2" w:rsidRDefault="00C91CEA" w:rsidP="009030A4">
      <w:pPr>
        <w:pStyle w:val="a4"/>
        <w:rPr>
          <w:rFonts w:ascii="ＭＳ Ｐゴシック" w:eastAsia="ＭＳ Ｐゴシック" w:hAnsi="ＭＳ Ｐゴシック"/>
          <w:sz w:val="40"/>
          <w:szCs w:val="40"/>
        </w:rPr>
      </w:pPr>
    </w:p>
    <w:p w14:paraId="4C80697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９月１１日(土)</w:t>
      </w:r>
    </w:p>
    <w:p w14:paraId="0F8200A4" w14:textId="04AD816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「ユニバーサルデザインの体温計について」の意見募集(加盟・未加盟団体へのメール配信)</w:t>
      </w:r>
    </w:p>
    <w:p w14:paraId="0F4A025F" w14:textId="77777777" w:rsidR="00C91CEA" w:rsidRPr="001466C2" w:rsidRDefault="00C91CEA" w:rsidP="009030A4">
      <w:pPr>
        <w:pStyle w:val="a4"/>
        <w:rPr>
          <w:rFonts w:ascii="ＭＳ Ｐゴシック" w:eastAsia="ＭＳ Ｐゴシック" w:hAnsi="ＭＳ Ｐゴシック"/>
          <w:sz w:val="40"/>
          <w:szCs w:val="40"/>
        </w:rPr>
      </w:pPr>
    </w:p>
    <w:p w14:paraId="095F567E"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９月１３日(月)</w:t>
      </w:r>
    </w:p>
    <w:p w14:paraId="0F33E259" w14:textId="14C92F12"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「盲ろう者が感染などした場合の通訳・介助員派遣や同行援護利用について」の意見募集(加盟・未加盟団体へメール配信)　</w:t>
      </w:r>
    </w:p>
    <w:p w14:paraId="051F79C5" w14:textId="77777777" w:rsidR="00C91CEA" w:rsidRPr="001466C2" w:rsidRDefault="00C91CEA" w:rsidP="009030A4">
      <w:pPr>
        <w:pStyle w:val="a4"/>
        <w:rPr>
          <w:rFonts w:ascii="ＭＳ Ｐゴシック" w:eastAsia="ＭＳ Ｐゴシック" w:hAnsi="ＭＳ Ｐゴシック"/>
          <w:sz w:val="40"/>
          <w:szCs w:val="40"/>
        </w:rPr>
      </w:pPr>
    </w:p>
    <w:p w14:paraId="547F18A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９月１５日(水)</w:t>
      </w:r>
    </w:p>
    <w:p w14:paraId="1E8CDBB2" w14:textId="238F1ED5"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「選挙の投票所における困ったことなどについて」の意見</w:t>
      </w:r>
      <w:r w:rsidRPr="001466C2">
        <w:rPr>
          <w:rFonts w:ascii="ＭＳ Ｐゴシック" w:eastAsia="ＭＳ Ｐゴシック" w:hAnsi="ＭＳ Ｐゴシック" w:hint="eastAsia"/>
          <w:sz w:val="40"/>
          <w:szCs w:val="40"/>
        </w:rPr>
        <w:lastRenderedPageBreak/>
        <w:t>募集(加盟・未加盟団体へメール配信)</w:t>
      </w:r>
    </w:p>
    <w:p w14:paraId="3F5668E8" w14:textId="77777777" w:rsidR="001466C2" w:rsidRDefault="001466C2" w:rsidP="009030A4">
      <w:pPr>
        <w:pStyle w:val="a4"/>
        <w:rPr>
          <w:rFonts w:ascii="ＭＳ Ｐゴシック" w:eastAsia="ＭＳ Ｐゴシック" w:hAnsi="ＭＳ Ｐゴシック"/>
          <w:sz w:val="40"/>
          <w:szCs w:val="40"/>
        </w:rPr>
      </w:pPr>
    </w:p>
    <w:p w14:paraId="1CD4F86F" w14:textId="6412C683"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１０月８日(金)</w:t>
      </w:r>
    </w:p>
    <w:p w14:paraId="314B79B7"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「点字ディスプレイを盲ろう者が手に入れやすくするための有識者による検討会」</w:t>
      </w:r>
    </w:p>
    <w:p w14:paraId="37892E95" w14:textId="77777777" w:rsidR="009030A4" w:rsidRPr="001466C2" w:rsidRDefault="009030A4" w:rsidP="009030A4">
      <w:pPr>
        <w:pStyle w:val="a4"/>
        <w:rPr>
          <w:rFonts w:ascii="ＭＳ Ｐゴシック" w:eastAsia="ＭＳ Ｐゴシック" w:hAnsi="ＭＳ Ｐゴシック"/>
          <w:sz w:val="40"/>
          <w:szCs w:val="40"/>
        </w:rPr>
      </w:pPr>
    </w:p>
    <w:p w14:paraId="62CB58D8" w14:textId="449EA7EC"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その他、内閣府障害者政策委員会、日本障害フォーラムなどの各種会議に全国盲ろう者協会の名前で、盲ろう者の立場から提言などを行った。</w:t>
      </w:r>
    </w:p>
    <w:p w14:paraId="2E1C31BC" w14:textId="159CDAB5" w:rsidR="009030A4" w:rsidRPr="001466C2" w:rsidRDefault="009030A4" w:rsidP="009030A4">
      <w:pPr>
        <w:pStyle w:val="a4"/>
        <w:rPr>
          <w:rFonts w:ascii="ＭＳ Ｐゴシック" w:eastAsia="ＭＳ Ｐゴシック" w:hAnsi="ＭＳ Ｐゴシック"/>
          <w:sz w:val="40"/>
          <w:szCs w:val="40"/>
        </w:rPr>
      </w:pPr>
    </w:p>
    <w:p w14:paraId="3D7F20A7" w14:textId="77777777" w:rsidR="00C91CEA" w:rsidRPr="001466C2" w:rsidRDefault="00C91CEA" w:rsidP="009030A4">
      <w:pPr>
        <w:pStyle w:val="a4"/>
        <w:rPr>
          <w:rFonts w:ascii="ＭＳ Ｐゴシック" w:eastAsia="ＭＳ Ｐゴシック" w:hAnsi="ＭＳ Ｐゴシック"/>
          <w:sz w:val="40"/>
          <w:szCs w:val="40"/>
        </w:rPr>
      </w:pPr>
    </w:p>
    <w:p w14:paraId="0AACB5E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５．連絡協議会の加盟団体リスト</w:t>
      </w:r>
    </w:p>
    <w:p w14:paraId="1ECBA9D3" w14:textId="77777777" w:rsidR="009030A4" w:rsidRPr="001466C2" w:rsidRDefault="009030A4" w:rsidP="009030A4">
      <w:pPr>
        <w:pStyle w:val="a4"/>
        <w:rPr>
          <w:rFonts w:ascii="ＭＳ Ｐゴシック" w:eastAsia="ＭＳ Ｐゴシック" w:hAnsi="ＭＳ Ｐゴシック"/>
          <w:sz w:val="40"/>
          <w:szCs w:val="40"/>
        </w:rPr>
      </w:pPr>
    </w:p>
    <w:p w14:paraId="063ED90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現在、加盟しているのは、以下の３７団体です。</w:t>
      </w:r>
    </w:p>
    <w:p w14:paraId="34178435"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・札幌盲ろう者福祉協会</w:t>
      </w:r>
    </w:p>
    <w:p w14:paraId="0537A95E"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・岩手盲ろう者友の会</w:t>
      </w:r>
    </w:p>
    <w:p w14:paraId="436932E5"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・山形県盲ろう者友の会</w:t>
      </w:r>
    </w:p>
    <w:p w14:paraId="35D25A6D"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・栃木盲ろう者友の会「ひばり」</w:t>
      </w:r>
    </w:p>
    <w:p w14:paraId="61E3DC4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・ＮＰＯ法人群馬盲ろう者つるの会</w:t>
      </w:r>
    </w:p>
    <w:p w14:paraId="7D860048"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・埼玉盲ろう者友の会</w:t>
      </w:r>
    </w:p>
    <w:p w14:paraId="18C5B35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・ＮＰＯ法人千葉盲ろう者友の会</w:t>
      </w:r>
    </w:p>
    <w:p w14:paraId="737E84C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・認定ＮＰＯ法人東京盲ろう者友の会</w:t>
      </w:r>
    </w:p>
    <w:p w14:paraId="57B95EA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・神奈川盲ろう者ゆりの会</w:t>
      </w:r>
    </w:p>
    <w:p w14:paraId="7D71E14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・新潟盲ろう者友の会</w:t>
      </w:r>
    </w:p>
    <w:p w14:paraId="14DD0145"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・富山盲ろう者友の会</w:t>
      </w:r>
    </w:p>
    <w:p w14:paraId="7D8673D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・石川盲ろう者友の会</w:t>
      </w:r>
    </w:p>
    <w:p w14:paraId="2A167BF6"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・岐阜盲ろう者友の会</w:t>
      </w:r>
    </w:p>
    <w:p w14:paraId="3B9E4E3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・静岡盲ろう者友の会</w:t>
      </w:r>
    </w:p>
    <w:p w14:paraId="432BFA4F"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・ＮＰＯ法人愛知盲ろう者友の会</w:t>
      </w:r>
    </w:p>
    <w:p w14:paraId="092E907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・三重盲ろう者きらりの会</w:t>
      </w:r>
    </w:p>
    <w:p w14:paraId="5A6961C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・ＮＰＯ法人しが盲ろう者友の会</w:t>
      </w:r>
    </w:p>
    <w:p w14:paraId="17D7DCE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・京都盲ろう者ほほえみの会</w:t>
      </w:r>
    </w:p>
    <w:p w14:paraId="4F41DE02"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・ＮＰＯ法人大阪盲ろう者友の会</w:t>
      </w:r>
    </w:p>
    <w:p w14:paraId="2CEEE1FF"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・ＮＰＯ法人ヘレンケラー自立支援センター「すまいる」</w:t>
      </w:r>
    </w:p>
    <w:p w14:paraId="6360C35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・ＮＰＯ法人兵庫盲ろう者友の会</w:t>
      </w:r>
    </w:p>
    <w:p w14:paraId="1233847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・奈良盲ろう者友の会「やまとの輪」</w:t>
      </w:r>
    </w:p>
    <w:p w14:paraId="5D6D1C6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・ＮＰＯ法人和歌山盲ろう者友の会</w:t>
      </w:r>
    </w:p>
    <w:p w14:paraId="3DE8439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・鳥取盲ろう者友の会</w:t>
      </w:r>
    </w:p>
    <w:p w14:paraId="1276927D"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・岡山盲ろう者友の会</w:t>
      </w:r>
    </w:p>
    <w:p w14:paraId="69DE7E9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・ＮＰＯ法人広島盲ろう者友の会</w:t>
      </w:r>
    </w:p>
    <w:p w14:paraId="17AAE45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・山口盲ろう者友の会</w:t>
      </w:r>
    </w:p>
    <w:p w14:paraId="12057DC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・徳島盲ろう者友の会</w:t>
      </w:r>
    </w:p>
    <w:p w14:paraId="77B7BF71"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・香川盲ろう者友の会</w:t>
      </w:r>
    </w:p>
    <w:p w14:paraId="5F38451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・ＮＰＯ法人えひめ盲ろう者友の会</w:t>
      </w:r>
    </w:p>
    <w:p w14:paraId="0CBE702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・高知県盲ろう者友の会</w:t>
      </w:r>
    </w:p>
    <w:p w14:paraId="00E03207"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・福岡盲ろう者友の会</w:t>
      </w:r>
    </w:p>
    <w:p w14:paraId="33EBE513"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・長崎盲ろう者友の会「あかり」</w:t>
      </w:r>
    </w:p>
    <w:p w14:paraId="7BBFDC06"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・熊本盲ろう者夢の会</w:t>
      </w:r>
    </w:p>
    <w:p w14:paraId="0A68BA85"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・大分盲ろう者友の会</w:t>
      </w:r>
    </w:p>
    <w:p w14:paraId="6EC84493"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・ＮＰＯ法人鹿児島県盲ろう者友の会いぶき</w:t>
      </w:r>
    </w:p>
    <w:p w14:paraId="13FBA77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・沖縄盲ろう者友の会</w:t>
      </w:r>
    </w:p>
    <w:p w14:paraId="3853BDEB" w14:textId="51148AC5" w:rsidR="009030A4" w:rsidRPr="001466C2" w:rsidRDefault="009030A4" w:rsidP="009030A4">
      <w:pPr>
        <w:pStyle w:val="a4"/>
        <w:rPr>
          <w:rFonts w:ascii="ＭＳ Ｐゴシック" w:eastAsia="ＭＳ Ｐゴシック" w:hAnsi="ＭＳ Ｐゴシック"/>
          <w:sz w:val="40"/>
          <w:szCs w:val="40"/>
        </w:rPr>
      </w:pPr>
    </w:p>
    <w:p w14:paraId="1C1C9B2F" w14:textId="77777777" w:rsidR="00C91CEA" w:rsidRPr="001466C2" w:rsidRDefault="00C91CEA" w:rsidP="009030A4">
      <w:pPr>
        <w:pStyle w:val="a4"/>
        <w:rPr>
          <w:rFonts w:ascii="ＭＳ Ｐゴシック" w:eastAsia="ＭＳ Ｐゴシック" w:hAnsi="ＭＳ Ｐゴシック"/>
          <w:sz w:val="40"/>
          <w:szCs w:val="40"/>
        </w:rPr>
      </w:pPr>
    </w:p>
    <w:p w14:paraId="7FA9C3B9"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６．読者のコーナー(川柳・ポエム)</w:t>
      </w:r>
    </w:p>
    <w:p w14:paraId="2EC68ADE" w14:textId="77777777" w:rsidR="009030A4" w:rsidRPr="001466C2" w:rsidRDefault="009030A4" w:rsidP="009030A4">
      <w:pPr>
        <w:pStyle w:val="a4"/>
        <w:rPr>
          <w:rFonts w:ascii="ＭＳ Ｐゴシック" w:eastAsia="ＭＳ Ｐゴシック" w:hAnsi="ＭＳ Ｐゴシック"/>
          <w:sz w:val="40"/>
          <w:szCs w:val="40"/>
        </w:rPr>
      </w:pPr>
    </w:p>
    <w:p w14:paraId="1358B848" w14:textId="107A17F8"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このたびは、「食欲の秋」「スポーツの秋」「芸術の秋」「読書の秋」に関する川柳やポエムの投稿をしてくださった</w:t>
      </w:r>
      <w:r w:rsidRPr="001466C2">
        <w:rPr>
          <w:rFonts w:ascii="ＭＳ Ｐゴシック" w:eastAsia="ＭＳ Ｐゴシック" w:hAnsi="ＭＳ Ｐゴシック" w:hint="eastAsia"/>
          <w:sz w:val="40"/>
          <w:szCs w:val="40"/>
        </w:rPr>
        <w:lastRenderedPageBreak/>
        <w:t>方々、ありがとうございました。</w:t>
      </w:r>
    </w:p>
    <w:p w14:paraId="66AC4281" w14:textId="0E36C9EA" w:rsidR="009030A4"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以下、ご紹介いたします。</w:t>
      </w:r>
    </w:p>
    <w:p w14:paraId="11FCA9FB" w14:textId="77777777" w:rsidR="00D04689" w:rsidRPr="001466C2" w:rsidRDefault="00D04689" w:rsidP="009030A4">
      <w:pPr>
        <w:pStyle w:val="a4"/>
        <w:rPr>
          <w:rFonts w:ascii="ＭＳ Ｐゴシック" w:eastAsia="ＭＳ Ｐゴシック" w:hAnsi="ＭＳ Ｐゴシック"/>
          <w:sz w:val="40"/>
          <w:szCs w:val="40"/>
        </w:rPr>
      </w:pPr>
    </w:p>
    <w:p w14:paraId="798029F9"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和歌山県　小杉　純弘（こすぎ　よしひろ）盲ろう</w:t>
      </w:r>
    </w:p>
    <w:p w14:paraId="30D79871" w14:textId="59FFF739" w:rsidR="00222B6B" w:rsidRPr="001466C2" w:rsidRDefault="00473408"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(川柳</w:t>
      </w:r>
      <w:r w:rsidR="00222B6B" w:rsidRPr="001466C2">
        <w:rPr>
          <w:rFonts w:ascii="ＭＳ Ｐゴシック" w:eastAsia="ＭＳ Ｐゴシック" w:hAnsi="ＭＳ Ｐゴシック" w:hint="eastAsia"/>
          <w:sz w:val="40"/>
          <w:szCs w:val="40"/>
        </w:rPr>
        <w:t xml:space="preserve">　２編</w:t>
      </w:r>
      <w:r w:rsidRPr="001466C2">
        <w:rPr>
          <w:rFonts w:ascii="ＭＳ Ｐゴシック" w:eastAsia="ＭＳ Ｐゴシック" w:hAnsi="ＭＳ Ｐゴシック" w:hint="eastAsia"/>
          <w:sz w:val="40"/>
          <w:szCs w:val="40"/>
        </w:rPr>
        <w:t>)</w:t>
      </w:r>
    </w:p>
    <w:p w14:paraId="0E7A6E6C" w14:textId="1BCB56A3" w:rsidR="009030A4" w:rsidRPr="001466C2" w:rsidRDefault="00473408"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w:t>
      </w:r>
      <w:r w:rsidR="009030A4" w:rsidRPr="001466C2">
        <w:rPr>
          <w:rFonts w:ascii="ＭＳ Ｐゴシック" w:eastAsia="ＭＳ Ｐゴシック" w:hAnsi="ＭＳ Ｐゴシック" w:hint="eastAsia"/>
          <w:sz w:val="40"/>
          <w:szCs w:val="40"/>
        </w:rPr>
        <w:t xml:space="preserve">秋晴れに　歓声あがる　体育祭 </w:t>
      </w:r>
    </w:p>
    <w:p w14:paraId="11CAACD1" w14:textId="723D439B" w:rsidR="009030A4" w:rsidRPr="001466C2" w:rsidRDefault="00473408"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w:t>
      </w:r>
      <w:r w:rsidR="009030A4" w:rsidRPr="001466C2">
        <w:rPr>
          <w:rFonts w:ascii="ＭＳ Ｐゴシック" w:eastAsia="ＭＳ Ｐゴシック" w:hAnsi="ＭＳ Ｐゴシック" w:hint="eastAsia"/>
          <w:sz w:val="40"/>
          <w:szCs w:val="40"/>
        </w:rPr>
        <w:t xml:space="preserve">芸術の　華やかなるや　文化祭 </w:t>
      </w:r>
    </w:p>
    <w:p w14:paraId="27549542" w14:textId="77777777" w:rsidR="009030A4" w:rsidRPr="001466C2" w:rsidRDefault="009030A4" w:rsidP="009030A4">
      <w:pPr>
        <w:pStyle w:val="a4"/>
        <w:rPr>
          <w:rFonts w:ascii="ＭＳ Ｐゴシック" w:eastAsia="ＭＳ Ｐゴシック" w:hAnsi="ＭＳ Ｐゴシック"/>
          <w:sz w:val="40"/>
          <w:szCs w:val="40"/>
        </w:rPr>
      </w:pPr>
    </w:p>
    <w:p w14:paraId="72EEDBD1"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w:t>
      </w:r>
    </w:p>
    <w:p w14:paraId="5073CEC5"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山口県　若松　吾一(わかまつ　ごいち)盲ろう</w:t>
      </w:r>
    </w:p>
    <w:p w14:paraId="05D04080" w14:textId="4DF5240C" w:rsidR="009030A4" w:rsidRPr="001466C2" w:rsidRDefault="00375049" w:rsidP="009030A4">
      <w:pPr>
        <w:pStyle w:val="a4"/>
        <w:rPr>
          <w:rFonts w:ascii="ＭＳ Ｐゴシック" w:eastAsia="ＭＳ Ｐゴシック" w:hAnsi="ＭＳ Ｐゴシック"/>
          <w:sz w:val="40"/>
          <w:szCs w:val="40"/>
        </w:rPr>
      </w:pPr>
      <w:bookmarkStart w:id="0" w:name="_Hlk84511072"/>
      <w:r w:rsidRPr="001466C2">
        <w:rPr>
          <w:rFonts w:ascii="ＭＳ Ｐゴシック" w:eastAsia="ＭＳ Ｐゴシック" w:hAnsi="ＭＳ Ｐゴシック" w:hint="eastAsia"/>
          <w:sz w:val="40"/>
          <w:szCs w:val="40"/>
        </w:rPr>
        <w:t>(川柳</w:t>
      </w:r>
      <w:r w:rsidR="00222B6B" w:rsidRPr="001466C2">
        <w:rPr>
          <w:rFonts w:ascii="ＭＳ Ｐゴシック" w:eastAsia="ＭＳ Ｐゴシック" w:hAnsi="ＭＳ Ｐゴシック" w:hint="eastAsia"/>
          <w:sz w:val="40"/>
          <w:szCs w:val="40"/>
        </w:rPr>
        <w:t xml:space="preserve">　</w:t>
      </w:r>
      <w:r w:rsidR="00C51A04" w:rsidRPr="001466C2">
        <w:rPr>
          <w:rFonts w:ascii="ＭＳ Ｐゴシック" w:eastAsia="ＭＳ Ｐゴシック" w:hAnsi="ＭＳ Ｐゴシック" w:hint="eastAsia"/>
          <w:sz w:val="40"/>
          <w:szCs w:val="40"/>
        </w:rPr>
        <w:t>４</w:t>
      </w:r>
      <w:r w:rsidRPr="001466C2">
        <w:rPr>
          <w:rFonts w:ascii="ＭＳ Ｐゴシック" w:eastAsia="ＭＳ Ｐゴシック" w:hAnsi="ＭＳ Ｐゴシック" w:hint="eastAsia"/>
          <w:sz w:val="40"/>
          <w:szCs w:val="40"/>
        </w:rPr>
        <w:t>編)</w:t>
      </w:r>
    </w:p>
    <w:bookmarkEnd w:id="0"/>
    <w:p w14:paraId="7378EE87" w14:textId="69918F54" w:rsidR="00375049" w:rsidRPr="001466C2" w:rsidRDefault="00C51A04" w:rsidP="00375049">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w:t>
      </w:r>
      <w:r w:rsidR="00375049" w:rsidRPr="001466C2">
        <w:rPr>
          <w:rFonts w:ascii="ＭＳ Ｐゴシック" w:eastAsia="ＭＳ Ｐゴシック" w:hAnsi="ＭＳ Ｐゴシック" w:hint="eastAsia"/>
          <w:sz w:val="40"/>
          <w:szCs w:val="40"/>
        </w:rPr>
        <w:t>あさたべて　ひるよる　よなか　ゆめでたべ</w:t>
      </w:r>
      <w:r w:rsidR="00375049" w:rsidRPr="001466C2">
        <w:rPr>
          <w:rFonts w:ascii="ＭＳ Ｐゴシック" w:eastAsia="ＭＳ Ｐゴシック" w:hAnsi="ＭＳ Ｐゴシック" w:hint="eastAsia"/>
          <w:sz w:val="40"/>
          <w:szCs w:val="40"/>
        </w:rPr>
        <w:br/>
      </w:r>
      <w:r w:rsidRPr="001466C2">
        <w:rPr>
          <w:rFonts w:ascii="ＭＳ Ｐゴシック" w:eastAsia="ＭＳ Ｐゴシック" w:hAnsi="ＭＳ Ｐゴシック" w:hint="eastAsia"/>
          <w:sz w:val="40"/>
          <w:szCs w:val="40"/>
        </w:rPr>
        <w:t>・</w:t>
      </w:r>
      <w:r w:rsidR="00375049" w:rsidRPr="001466C2">
        <w:rPr>
          <w:rFonts w:ascii="ＭＳ Ｐゴシック" w:eastAsia="ＭＳ Ｐゴシック" w:hAnsi="ＭＳ Ｐゴシック" w:hint="eastAsia"/>
          <w:sz w:val="40"/>
          <w:szCs w:val="40"/>
        </w:rPr>
        <w:t>たべたっけ　ぼけた　ふりして　またたべる</w:t>
      </w:r>
      <w:r w:rsidR="00375049" w:rsidRPr="001466C2">
        <w:rPr>
          <w:rFonts w:ascii="ＭＳ Ｐゴシック" w:eastAsia="ＭＳ Ｐゴシック" w:hAnsi="ＭＳ Ｐゴシック" w:hint="eastAsia"/>
          <w:sz w:val="40"/>
          <w:szCs w:val="40"/>
        </w:rPr>
        <w:br/>
      </w:r>
      <w:r w:rsidRPr="001466C2">
        <w:rPr>
          <w:rFonts w:ascii="ＭＳ Ｐゴシック" w:eastAsia="ＭＳ Ｐゴシック" w:hAnsi="ＭＳ Ｐゴシック" w:hint="eastAsia"/>
          <w:sz w:val="40"/>
          <w:szCs w:val="40"/>
        </w:rPr>
        <w:t>・</w:t>
      </w:r>
      <w:r w:rsidR="00DD0B69" w:rsidRPr="001466C2">
        <w:rPr>
          <w:rFonts w:ascii="ＭＳ Ｐゴシック" w:eastAsia="ＭＳ Ｐゴシック" w:hAnsi="ＭＳ Ｐゴシック" w:hint="eastAsia"/>
          <w:sz w:val="40"/>
          <w:szCs w:val="40"/>
        </w:rPr>
        <w:t>も</w:t>
      </w:r>
      <w:r w:rsidR="00375049" w:rsidRPr="001466C2">
        <w:rPr>
          <w:rFonts w:ascii="ＭＳ Ｐゴシック" w:eastAsia="ＭＳ Ｐゴシック" w:hAnsi="ＭＳ Ｐゴシック" w:hint="eastAsia"/>
          <w:sz w:val="40"/>
          <w:szCs w:val="40"/>
        </w:rPr>
        <w:t>ーやめる　これ　たべてから　もーやめる</w:t>
      </w:r>
      <w:r w:rsidR="00375049" w:rsidRPr="001466C2">
        <w:rPr>
          <w:rFonts w:ascii="ＭＳ Ｐゴシック" w:eastAsia="ＭＳ Ｐゴシック" w:hAnsi="ＭＳ Ｐゴシック" w:hint="eastAsia"/>
          <w:sz w:val="40"/>
          <w:szCs w:val="40"/>
        </w:rPr>
        <w:br/>
      </w:r>
      <w:r w:rsidRPr="001466C2">
        <w:rPr>
          <w:rFonts w:ascii="ＭＳ Ｐゴシック" w:eastAsia="ＭＳ Ｐゴシック" w:hAnsi="ＭＳ Ｐゴシック" w:hint="eastAsia"/>
          <w:sz w:val="40"/>
          <w:szCs w:val="40"/>
        </w:rPr>
        <w:t>・</w:t>
      </w:r>
      <w:r w:rsidR="00375049" w:rsidRPr="001466C2">
        <w:rPr>
          <w:rFonts w:ascii="ＭＳ Ｐゴシック" w:eastAsia="ＭＳ Ｐゴシック" w:hAnsi="ＭＳ Ｐゴシック" w:hint="eastAsia"/>
          <w:sz w:val="40"/>
          <w:szCs w:val="40"/>
        </w:rPr>
        <w:t>だいえっと　いいつつ　くちは　うごいてる</w:t>
      </w:r>
    </w:p>
    <w:p w14:paraId="01E8F4EA" w14:textId="77777777" w:rsidR="009030A4" w:rsidRPr="001466C2" w:rsidRDefault="009030A4" w:rsidP="009030A4">
      <w:pPr>
        <w:pStyle w:val="a4"/>
        <w:rPr>
          <w:rFonts w:ascii="ＭＳ Ｐゴシック" w:eastAsia="ＭＳ Ｐゴシック" w:hAnsi="ＭＳ Ｐゴシック"/>
          <w:sz w:val="40"/>
          <w:szCs w:val="40"/>
        </w:rPr>
      </w:pPr>
    </w:p>
    <w:p w14:paraId="61085ED1" w14:textId="77777777" w:rsidR="009030A4" w:rsidRPr="001466C2" w:rsidRDefault="009030A4" w:rsidP="009030A4">
      <w:pPr>
        <w:pStyle w:val="a4"/>
        <w:rPr>
          <w:rFonts w:ascii="ＭＳ Ｐゴシック" w:eastAsia="ＭＳ Ｐゴシック" w:hAnsi="ＭＳ Ｐゴシック"/>
          <w:sz w:val="40"/>
          <w:szCs w:val="40"/>
        </w:rPr>
      </w:pPr>
    </w:p>
    <w:p w14:paraId="192A5F68"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千葉県　田口　智史(たぐち　さとし)盲ろう</w:t>
      </w:r>
    </w:p>
    <w:p w14:paraId="72FD5F6B" w14:textId="5F507907" w:rsidR="00A64850" w:rsidRPr="001466C2" w:rsidRDefault="00A64850" w:rsidP="00A64850">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(川柳</w:t>
      </w:r>
      <w:r w:rsidR="00222B6B" w:rsidRPr="001466C2">
        <w:rPr>
          <w:rFonts w:ascii="ＭＳ Ｐゴシック" w:eastAsia="ＭＳ Ｐゴシック" w:hAnsi="ＭＳ Ｐゴシック" w:hint="eastAsia"/>
          <w:sz w:val="40"/>
          <w:szCs w:val="40"/>
        </w:rPr>
        <w:t xml:space="preserve">　２編</w:t>
      </w:r>
      <w:r w:rsidRPr="001466C2">
        <w:rPr>
          <w:rFonts w:ascii="ＭＳ Ｐゴシック" w:eastAsia="ＭＳ Ｐゴシック" w:hAnsi="ＭＳ Ｐゴシック" w:hint="eastAsia"/>
          <w:sz w:val="40"/>
          <w:szCs w:val="40"/>
        </w:rPr>
        <w:t>)</w:t>
      </w:r>
    </w:p>
    <w:p w14:paraId="74E3CCAB" w14:textId="2D31342E" w:rsidR="009030A4" w:rsidRPr="001466C2" w:rsidRDefault="00A64850"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ゆびてんじ</w:t>
      </w:r>
      <w:r w:rsidRPr="001466C2">
        <w:rPr>
          <w:rFonts w:ascii="ＭＳ Ｐゴシック" w:eastAsia="ＭＳ Ｐゴシック" w:hAnsi="ＭＳ Ｐゴシック" w:hint="eastAsia"/>
          <w:sz w:val="40"/>
          <w:szCs w:val="40"/>
        </w:rPr>
        <w:br/>
        <w:t>てんじ解読</w:t>
      </w:r>
      <w:r w:rsidRPr="001466C2">
        <w:rPr>
          <w:rFonts w:ascii="ＭＳ Ｐゴシック" w:eastAsia="ＭＳ Ｐゴシック" w:hAnsi="ＭＳ Ｐゴシック" w:hint="eastAsia"/>
          <w:sz w:val="40"/>
          <w:szCs w:val="40"/>
        </w:rPr>
        <w:br/>
        <w:t>触手話</w:t>
      </w:r>
      <w:r w:rsidRPr="001466C2">
        <w:rPr>
          <w:rFonts w:ascii="ＭＳ Ｐゴシック" w:eastAsia="ＭＳ Ｐゴシック" w:hAnsi="ＭＳ Ｐゴシック" w:hint="eastAsia"/>
          <w:sz w:val="40"/>
          <w:szCs w:val="40"/>
        </w:rPr>
        <w:br/>
        <w:t>バイリンガルの</w:t>
      </w:r>
      <w:r w:rsidRPr="001466C2">
        <w:rPr>
          <w:rFonts w:ascii="ＭＳ Ｐゴシック" w:eastAsia="ＭＳ Ｐゴシック" w:hAnsi="ＭＳ Ｐゴシック" w:hint="eastAsia"/>
          <w:sz w:val="40"/>
          <w:szCs w:val="40"/>
        </w:rPr>
        <w:br/>
        <w:t>生活訓練</w:t>
      </w:r>
      <w:r w:rsidRPr="001466C2">
        <w:rPr>
          <w:rFonts w:ascii="ＭＳ Ｐゴシック" w:eastAsia="ＭＳ Ｐゴシック" w:hAnsi="ＭＳ Ｐゴシック" w:hint="eastAsia"/>
          <w:sz w:val="40"/>
          <w:szCs w:val="40"/>
        </w:rPr>
        <w:br/>
      </w:r>
    </w:p>
    <w:p w14:paraId="622FA5B1" w14:textId="77777777" w:rsidR="009030A4" w:rsidRPr="001466C2" w:rsidRDefault="009030A4" w:rsidP="009030A4">
      <w:pPr>
        <w:pStyle w:val="a4"/>
        <w:rPr>
          <w:rFonts w:ascii="ＭＳ Ｐゴシック" w:eastAsia="ＭＳ Ｐゴシック" w:hAnsi="ＭＳ Ｐゴシック"/>
          <w:sz w:val="40"/>
          <w:szCs w:val="40"/>
        </w:rPr>
      </w:pPr>
    </w:p>
    <w:p w14:paraId="3BFC1AEF" w14:textId="03BA8E63" w:rsidR="009030A4" w:rsidRPr="001466C2" w:rsidRDefault="00A64850"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音声で</w:t>
      </w:r>
      <w:r w:rsidRPr="001466C2">
        <w:rPr>
          <w:rFonts w:ascii="ＭＳ Ｐゴシック" w:eastAsia="ＭＳ Ｐゴシック" w:hAnsi="ＭＳ Ｐゴシック" w:hint="eastAsia"/>
          <w:sz w:val="40"/>
          <w:szCs w:val="40"/>
        </w:rPr>
        <w:br/>
        <w:t>感染リスク</w:t>
      </w:r>
      <w:r w:rsidRPr="001466C2">
        <w:rPr>
          <w:rFonts w:ascii="ＭＳ Ｐゴシック" w:eastAsia="ＭＳ Ｐゴシック" w:hAnsi="ＭＳ Ｐゴシック" w:hint="eastAsia"/>
          <w:sz w:val="40"/>
          <w:szCs w:val="40"/>
        </w:rPr>
        <w:br/>
        <w:t>ゆびてんじ</w:t>
      </w:r>
      <w:r w:rsidRPr="001466C2">
        <w:rPr>
          <w:rFonts w:ascii="ＭＳ Ｐゴシック" w:eastAsia="ＭＳ Ｐゴシック" w:hAnsi="ＭＳ Ｐゴシック" w:hint="eastAsia"/>
          <w:sz w:val="40"/>
          <w:szCs w:val="40"/>
        </w:rPr>
        <w:br/>
        <w:t>触手話で</w:t>
      </w:r>
      <w:r w:rsidRPr="001466C2">
        <w:rPr>
          <w:rFonts w:ascii="ＭＳ Ｐゴシック" w:eastAsia="ＭＳ Ｐゴシック" w:hAnsi="ＭＳ Ｐゴシック" w:hint="eastAsia"/>
          <w:sz w:val="40"/>
          <w:szCs w:val="40"/>
        </w:rPr>
        <w:br/>
        <w:t>楽しい会話を</w:t>
      </w:r>
    </w:p>
    <w:p w14:paraId="51A21DC9" w14:textId="7D427F08" w:rsidR="009030A4" w:rsidRPr="001466C2" w:rsidRDefault="009030A4" w:rsidP="009030A4">
      <w:pPr>
        <w:pStyle w:val="a4"/>
        <w:rPr>
          <w:rFonts w:ascii="ＭＳ Ｐゴシック" w:eastAsia="ＭＳ Ｐゴシック" w:hAnsi="ＭＳ Ｐゴシック"/>
          <w:sz w:val="40"/>
          <w:szCs w:val="40"/>
        </w:rPr>
      </w:pPr>
    </w:p>
    <w:p w14:paraId="7B105D26" w14:textId="77777777" w:rsidR="00A64850" w:rsidRPr="001466C2" w:rsidRDefault="00A64850" w:rsidP="009030A4">
      <w:pPr>
        <w:pStyle w:val="a4"/>
        <w:rPr>
          <w:rFonts w:ascii="ＭＳ Ｐゴシック" w:eastAsia="ＭＳ Ｐゴシック" w:hAnsi="ＭＳ Ｐゴシック"/>
          <w:sz w:val="40"/>
          <w:szCs w:val="40"/>
        </w:rPr>
      </w:pPr>
    </w:p>
    <w:p w14:paraId="535D957D"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徳島県　南　耕造（みなみ　こうぞう）盲ろう</w:t>
      </w:r>
    </w:p>
    <w:p w14:paraId="483CC4B6" w14:textId="1F1A389B" w:rsidR="009030A4" w:rsidRPr="001466C2" w:rsidRDefault="0090055D"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w:t>
      </w:r>
      <w:r w:rsidR="00222B6B" w:rsidRPr="001466C2">
        <w:rPr>
          <w:rFonts w:ascii="ＭＳ Ｐゴシック" w:eastAsia="ＭＳ Ｐゴシック" w:hAnsi="ＭＳ Ｐゴシック" w:hint="eastAsia"/>
          <w:sz w:val="40"/>
          <w:szCs w:val="40"/>
        </w:rPr>
        <w:t>２編</w:t>
      </w:r>
      <w:r w:rsidRPr="001466C2">
        <w:rPr>
          <w:rFonts w:ascii="ＭＳ Ｐゴシック" w:eastAsia="ＭＳ Ｐゴシック" w:hAnsi="ＭＳ Ｐゴシック" w:hint="eastAsia"/>
          <w:sz w:val="40"/>
          <w:szCs w:val="40"/>
        </w:rPr>
        <w:t>)</w:t>
      </w:r>
    </w:p>
    <w:p w14:paraId="53C95E9A" w14:textId="649DE821" w:rsidR="009A070E" w:rsidRPr="001466C2" w:rsidRDefault="008E244A" w:rsidP="008E244A">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w:t>
      </w:r>
      <w:r w:rsidR="009A070E" w:rsidRPr="001466C2">
        <w:rPr>
          <w:rFonts w:ascii="ＭＳ Ｐゴシック" w:eastAsia="ＭＳ Ｐゴシック" w:hAnsi="ＭＳ Ｐゴシック" w:hint="eastAsia"/>
          <w:sz w:val="40"/>
          <w:szCs w:val="40"/>
        </w:rPr>
        <w:t>ちびナスのでっかい味わい至福の秋</w:t>
      </w:r>
      <w:r w:rsidRPr="001466C2">
        <w:rPr>
          <w:rFonts w:ascii="ＭＳ Ｐゴシック" w:eastAsia="ＭＳ Ｐゴシック" w:hAnsi="ＭＳ Ｐゴシック" w:hint="eastAsia"/>
          <w:sz w:val="40"/>
          <w:szCs w:val="40"/>
        </w:rPr>
        <w:t>』</w:t>
      </w:r>
    </w:p>
    <w:p w14:paraId="6F3F1FB2"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家庭菜園　猫の額の庭畑</w:t>
      </w:r>
    </w:p>
    <w:p w14:paraId="63AFE320"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ナスビの苗を育ててた</w:t>
      </w:r>
    </w:p>
    <w:p w14:paraId="6DA93F61"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夏の盛りも過ぎた今</w:t>
      </w:r>
    </w:p>
    <w:p w14:paraId="10F156A4"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ちびっ子ナスビが３つ４つ</w:t>
      </w:r>
    </w:p>
    <w:p w14:paraId="1595825C"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虫が来ぬ前にちぎって塩漬け</w:t>
      </w:r>
    </w:p>
    <w:p w14:paraId="23B6C06A"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それも短い一夜漬け</w:t>
      </w:r>
    </w:p>
    <w:p w14:paraId="350076CE"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頃合い良しと食べてみた</w:t>
      </w:r>
    </w:p>
    <w:p w14:paraId="6DDA7D92"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これぞ秋ナス至福の味だ</w:t>
      </w:r>
    </w:p>
    <w:p w14:paraId="721047D7"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天にも昇る心地の味わい　夢心地</w:t>
      </w:r>
    </w:p>
    <w:p w14:paraId="75A10268"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まさにちびナス　秋の味</w:t>
      </w:r>
    </w:p>
    <w:p w14:paraId="3CE64100" w14:textId="3F373A34" w:rsidR="009A070E" w:rsidRPr="001466C2" w:rsidRDefault="009A070E" w:rsidP="009A070E">
      <w:pPr>
        <w:rPr>
          <w:rFonts w:ascii="ＭＳ Ｐゴシック" w:eastAsia="ＭＳ Ｐゴシック" w:hAnsi="ＭＳ Ｐゴシック"/>
          <w:sz w:val="40"/>
          <w:szCs w:val="40"/>
        </w:rPr>
      </w:pPr>
    </w:p>
    <w:p w14:paraId="44C0A978" w14:textId="77777777" w:rsidR="00473408" w:rsidRPr="001466C2" w:rsidRDefault="00473408" w:rsidP="009A070E">
      <w:pPr>
        <w:rPr>
          <w:rFonts w:ascii="ＭＳ Ｐゴシック" w:eastAsia="ＭＳ Ｐゴシック" w:hAnsi="ＭＳ Ｐゴシック"/>
          <w:sz w:val="40"/>
          <w:szCs w:val="40"/>
        </w:rPr>
      </w:pPr>
    </w:p>
    <w:p w14:paraId="68586228" w14:textId="04FABAB6" w:rsidR="009A070E" w:rsidRPr="001466C2" w:rsidRDefault="008E244A"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w:t>
      </w:r>
      <w:r w:rsidR="009A070E" w:rsidRPr="001466C2">
        <w:rPr>
          <w:rFonts w:ascii="ＭＳ Ｐゴシック" w:eastAsia="ＭＳ Ｐゴシック" w:hAnsi="ＭＳ Ｐゴシック" w:hint="eastAsia"/>
          <w:sz w:val="40"/>
          <w:szCs w:val="40"/>
        </w:rPr>
        <w:t>早朝散歩の秋</w:t>
      </w:r>
      <w:r w:rsidRPr="001466C2">
        <w:rPr>
          <w:rFonts w:ascii="ＭＳ Ｐゴシック" w:eastAsia="ＭＳ Ｐゴシック" w:hAnsi="ＭＳ Ｐゴシック" w:hint="eastAsia"/>
          <w:sz w:val="40"/>
          <w:szCs w:val="40"/>
        </w:rPr>
        <w:t>』</w:t>
      </w:r>
    </w:p>
    <w:p w14:paraId="21BA8B79"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うす暗い午前5時</w:t>
      </w:r>
    </w:p>
    <w:p w14:paraId="0C856CDD"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今日も元気に靴はいて</w:t>
      </w:r>
    </w:p>
    <w:p w14:paraId="75AE0DD5"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散歩に出るのが日課です</w:t>
      </w:r>
    </w:p>
    <w:p w14:paraId="3155A362" w14:textId="7215F22F" w:rsidR="009A070E" w:rsidRPr="001466C2" w:rsidRDefault="009A070E" w:rsidP="009A070E">
      <w:pPr>
        <w:rPr>
          <w:rFonts w:ascii="ＭＳ Ｐゴシック" w:eastAsia="ＭＳ Ｐゴシック" w:hAnsi="ＭＳ Ｐゴシック"/>
          <w:sz w:val="40"/>
          <w:szCs w:val="40"/>
        </w:rPr>
      </w:pPr>
    </w:p>
    <w:p w14:paraId="3D69BBF2" w14:textId="4141B07C" w:rsidR="009A070E" w:rsidRPr="001466C2" w:rsidRDefault="009A070E" w:rsidP="008E244A">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「おはよう」「元気だネ」</w:t>
      </w:r>
    </w:p>
    <w:p w14:paraId="1C5C087C"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交わす笑顔はニコちゃんマーク</w:t>
      </w:r>
    </w:p>
    <w:p w14:paraId="11BE4129"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運ぶ足取り軽やかに</w:t>
      </w:r>
    </w:p>
    <w:p w14:paraId="4AD679A4"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ルンルン気分ですれ違い</w:t>
      </w:r>
    </w:p>
    <w:p w14:paraId="210567D0"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明日も会えたらうれしいネ</w:t>
      </w:r>
    </w:p>
    <w:p w14:paraId="339E0421" w14:textId="77777777" w:rsidR="00D04689" w:rsidRDefault="00D04689" w:rsidP="009A070E">
      <w:pPr>
        <w:rPr>
          <w:rFonts w:ascii="ＭＳ Ｐゴシック" w:eastAsia="ＭＳ Ｐゴシック" w:hAnsi="ＭＳ Ｐゴシック"/>
          <w:sz w:val="40"/>
          <w:szCs w:val="40"/>
        </w:rPr>
      </w:pPr>
    </w:p>
    <w:p w14:paraId="676C6B3B" w14:textId="2511B6C9"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「おはよう」「あっおはよう」</w:t>
      </w:r>
    </w:p>
    <w:p w14:paraId="455A9A03"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決まった時間にすれちがう</w:t>
      </w:r>
    </w:p>
    <w:p w14:paraId="3FD34E4A"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あの娘（こ）は犬が用心棒</w:t>
      </w:r>
    </w:p>
    <w:p w14:paraId="286F479F"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早く帰って朝ごはん</w:t>
      </w:r>
    </w:p>
    <w:p w14:paraId="501B7754"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もりもり元気をつけような</w:t>
      </w:r>
    </w:p>
    <w:p w14:paraId="48BD9FD1"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秋じゃけん、腹減るね　エへッへッ</w:t>
      </w:r>
    </w:p>
    <w:p w14:paraId="15BD568F" w14:textId="14863FC1" w:rsidR="009030A4" w:rsidRPr="001466C2" w:rsidRDefault="009030A4" w:rsidP="009A070E">
      <w:pPr>
        <w:pStyle w:val="a4"/>
        <w:rPr>
          <w:rFonts w:ascii="ＭＳ Ｐゴシック" w:eastAsia="ＭＳ Ｐゴシック" w:hAnsi="ＭＳ Ｐゴシック"/>
          <w:sz w:val="40"/>
          <w:szCs w:val="40"/>
        </w:rPr>
      </w:pPr>
    </w:p>
    <w:p w14:paraId="7D489146" w14:textId="63FA132D" w:rsidR="009A070E" w:rsidRPr="001466C2" w:rsidRDefault="009A070E" w:rsidP="009A070E">
      <w:pPr>
        <w:pStyle w:val="a4"/>
        <w:rPr>
          <w:rFonts w:ascii="ＭＳ Ｐゴシック" w:eastAsia="ＭＳ Ｐゴシック" w:hAnsi="ＭＳ Ｐゴシック"/>
          <w:sz w:val="40"/>
          <w:szCs w:val="40"/>
        </w:rPr>
      </w:pPr>
    </w:p>
    <w:p w14:paraId="479A4601" w14:textId="7622BDD9"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徳島県　大西　幸子（おおにし　さちこ）</w:t>
      </w:r>
      <w:r w:rsidR="00C51A04" w:rsidRPr="001466C2">
        <w:rPr>
          <w:rFonts w:ascii="ＭＳ Ｐゴシック" w:eastAsia="ＭＳ Ｐゴシック" w:hAnsi="ＭＳ Ｐゴシック" w:hint="eastAsia"/>
          <w:sz w:val="40"/>
          <w:szCs w:val="40"/>
        </w:rPr>
        <w:t>盲ろう</w:t>
      </w:r>
    </w:p>
    <w:p w14:paraId="541D5EBC" w14:textId="5BB56234" w:rsidR="00222B6B" w:rsidRPr="001466C2" w:rsidRDefault="00222B6B" w:rsidP="009A070E">
      <w:pPr>
        <w:rPr>
          <w:rFonts w:ascii="ＭＳ Ｐゴシック" w:eastAsia="ＭＳ Ｐゴシック" w:hAnsi="ＭＳ Ｐゴシック"/>
          <w:sz w:val="40"/>
          <w:szCs w:val="40"/>
        </w:rPr>
      </w:pPr>
      <w:bookmarkStart w:id="1" w:name="_Hlk84511567"/>
      <w:r w:rsidRPr="001466C2">
        <w:rPr>
          <w:rFonts w:ascii="ＭＳ Ｐゴシック" w:eastAsia="ＭＳ Ｐゴシック" w:hAnsi="ＭＳ Ｐゴシック" w:hint="eastAsia"/>
          <w:sz w:val="40"/>
          <w:szCs w:val="40"/>
        </w:rPr>
        <w:t>(１編)</w:t>
      </w:r>
    </w:p>
    <w:bookmarkEnd w:id="1"/>
    <w:p w14:paraId="047C678A" w14:textId="4F3C372B" w:rsidR="009A070E" w:rsidRPr="001466C2" w:rsidRDefault="008E244A"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w:t>
      </w:r>
      <w:r w:rsidR="009A070E" w:rsidRPr="001466C2">
        <w:rPr>
          <w:rFonts w:ascii="ＭＳ Ｐゴシック" w:eastAsia="ＭＳ Ｐゴシック" w:hAnsi="ＭＳ Ｐゴシック" w:hint="eastAsia"/>
          <w:sz w:val="40"/>
          <w:szCs w:val="40"/>
        </w:rPr>
        <w:t>色とりどりの秋</w:t>
      </w:r>
      <w:r w:rsidRPr="001466C2">
        <w:rPr>
          <w:rFonts w:ascii="ＭＳ Ｐゴシック" w:eastAsia="ＭＳ Ｐゴシック" w:hAnsi="ＭＳ Ｐゴシック" w:hint="eastAsia"/>
          <w:sz w:val="40"/>
          <w:szCs w:val="40"/>
        </w:rPr>
        <w:t>』</w:t>
      </w:r>
    </w:p>
    <w:p w14:paraId="339CBE13"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汽車に乗って紅葉狩り</w:t>
      </w:r>
    </w:p>
    <w:p w14:paraId="1F34A76F"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赤、黄、緑、紫のきれいな紅葉</w:t>
      </w:r>
    </w:p>
    <w:p w14:paraId="42082092"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いちょうの黄色　銀杏は臭かったなあ</w:t>
      </w:r>
    </w:p>
    <w:p w14:paraId="4CD6534F"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山全体がイルミネーション</w:t>
      </w:r>
    </w:p>
    <w:p w14:paraId="5546E879"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息子がまだ小さかった頃</w:t>
      </w:r>
    </w:p>
    <w:p w14:paraId="1C513D94"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懐かしい思い出</w:t>
      </w:r>
    </w:p>
    <w:p w14:paraId="73B42583" w14:textId="77777777" w:rsidR="009A070E" w:rsidRPr="001466C2" w:rsidRDefault="009A070E" w:rsidP="009A070E">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山が一番きれいな秋</w:t>
      </w:r>
    </w:p>
    <w:p w14:paraId="61100F1E" w14:textId="77777777" w:rsidR="009A070E" w:rsidRPr="001466C2" w:rsidRDefault="009A070E" w:rsidP="009A070E">
      <w:pPr>
        <w:rPr>
          <w:rFonts w:ascii="ＭＳ Ｐゴシック" w:eastAsia="ＭＳ Ｐゴシック" w:hAnsi="ＭＳ Ｐゴシック"/>
          <w:sz w:val="40"/>
          <w:szCs w:val="40"/>
        </w:rPr>
      </w:pPr>
    </w:p>
    <w:p w14:paraId="528E39FB" w14:textId="77777777" w:rsidR="009A070E" w:rsidRPr="001466C2" w:rsidRDefault="009A070E" w:rsidP="009A070E">
      <w:pPr>
        <w:pStyle w:val="a4"/>
        <w:rPr>
          <w:rFonts w:ascii="ＭＳ Ｐゴシック" w:eastAsia="ＭＳ Ｐゴシック" w:hAnsi="ＭＳ Ｐゴシック"/>
          <w:sz w:val="40"/>
          <w:szCs w:val="40"/>
        </w:rPr>
      </w:pPr>
    </w:p>
    <w:p w14:paraId="1BAE5AEF" w14:textId="77777777" w:rsidR="009030A4" w:rsidRPr="001466C2" w:rsidRDefault="009030A4" w:rsidP="009030A4">
      <w:pPr>
        <w:pStyle w:val="a4"/>
        <w:rPr>
          <w:rFonts w:ascii="ＭＳ Ｐゴシック" w:eastAsia="ＭＳ Ｐゴシック" w:hAnsi="ＭＳ Ｐゴシック"/>
          <w:sz w:val="40"/>
          <w:szCs w:val="40"/>
        </w:rPr>
      </w:pPr>
      <w:bookmarkStart w:id="2" w:name="_Hlk84506911"/>
      <w:r w:rsidRPr="001466C2">
        <w:rPr>
          <w:rFonts w:ascii="ＭＳ Ｐゴシック" w:eastAsia="ＭＳ Ｐゴシック" w:hAnsi="ＭＳ Ｐゴシック" w:hint="eastAsia"/>
          <w:sz w:val="40"/>
          <w:szCs w:val="40"/>
        </w:rPr>
        <w:t xml:space="preserve">徳島県　</w:t>
      </w:r>
      <w:bookmarkEnd w:id="2"/>
      <w:r w:rsidRPr="001466C2">
        <w:rPr>
          <w:rFonts w:ascii="ＭＳ Ｐゴシック" w:eastAsia="ＭＳ Ｐゴシック" w:hAnsi="ＭＳ Ｐゴシック" w:hint="eastAsia"/>
          <w:sz w:val="40"/>
          <w:szCs w:val="40"/>
        </w:rPr>
        <w:t>吉本浩子（よしもと　ひろこ) 盲ろう</w:t>
      </w:r>
    </w:p>
    <w:p w14:paraId="0AE33208" w14:textId="016E9C74" w:rsidR="009030A4" w:rsidRPr="001466C2" w:rsidRDefault="008E244A" w:rsidP="008E244A">
      <w:pPr>
        <w:rPr>
          <w:rFonts w:ascii="ＭＳ Ｐゴシック" w:eastAsia="ＭＳ Ｐゴシック" w:hAnsi="ＭＳ Ｐゴシック"/>
          <w:sz w:val="40"/>
          <w:szCs w:val="40"/>
        </w:rPr>
      </w:pPr>
      <w:bookmarkStart w:id="3" w:name="_Hlk84508611"/>
      <w:r w:rsidRPr="001466C2">
        <w:rPr>
          <w:rFonts w:ascii="ＭＳ Ｐゴシック" w:eastAsia="ＭＳ Ｐゴシック" w:hAnsi="ＭＳ Ｐゴシック" w:hint="eastAsia"/>
          <w:sz w:val="40"/>
          <w:szCs w:val="40"/>
        </w:rPr>
        <w:t>(川柳　２編)</w:t>
      </w:r>
    </w:p>
    <w:bookmarkEnd w:id="3"/>
    <w:p w14:paraId="2119A838" w14:textId="77777777" w:rsidR="008E244A" w:rsidRPr="001466C2" w:rsidRDefault="008E244A" w:rsidP="008E244A">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・秋深し　ぶどうを一つ　つまむかな</w:t>
      </w:r>
    </w:p>
    <w:p w14:paraId="70572BF5" w14:textId="77777777" w:rsidR="008E244A" w:rsidRPr="001466C2" w:rsidRDefault="008E244A" w:rsidP="008E244A">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・秋の風　遠い青空　夢見てる</w:t>
      </w:r>
    </w:p>
    <w:p w14:paraId="5B3E3802" w14:textId="77777777" w:rsidR="008E244A" w:rsidRPr="001466C2" w:rsidRDefault="008E244A" w:rsidP="008E244A">
      <w:pPr>
        <w:rPr>
          <w:rFonts w:ascii="ＭＳ Ｐゴシック" w:eastAsia="ＭＳ Ｐゴシック" w:hAnsi="ＭＳ Ｐゴシック"/>
          <w:sz w:val="40"/>
          <w:szCs w:val="40"/>
        </w:rPr>
      </w:pPr>
    </w:p>
    <w:p w14:paraId="2426E0A0" w14:textId="77777777" w:rsidR="009030A4" w:rsidRPr="001466C2" w:rsidRDefault="009030A4" w:rsidP="009030A4">
      <w:pPr>
        <w:pStyle w:val="a4"/>
        <w:rPr>
          <w:rFonts w:ascii="ＭＳ Ｐゴシック" w:eastAsia="ＭＳ Ｐゴシック" w:hAnsi="ＭＳ Ｐゴシック"/>
          <w:sz w:val="40"/>
          <w:szCs w:val="40"/>
        </w:rPr>
      </w:pPr>
    </w:p>
    <w:p w14:paraId="2157E41C" w14:textId="0E1FD6F1"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石川県　浅井　真由美(あさい　まゆみ)盲ろう</w:t>
      </w:r>
    </w:p>
    <w:p w14:paraId="76858A01" w14:textId="5E7AD086" w:rsidR="00222B6B" w:rsidRPr="001466C2" w:rsidRDefault="00222B6B" w:rsidP="00222B6B">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(１編)</w:t>
      </w:r>
    </w:p>
    <w:p w14:paraId="61F9F8FD" w14:textId="6C7C0143" w:rsidR="006C4D63" w:rsidRPr="001466C2" w:rsidRDefault="0090055D" w:rsidP="003609B7">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w:t>
      </w:r>
      <w:r w:rsidR="009030A4" w:rsidRPr="001466C2">
        <w:rPr>
          <w:rFonts w:ascii="ＭＳ Ｐゴシック" w:eastAsia="ＭＳ Ｐゴシック" w:hAnsi="ＭＳ Ｐゴシック" w:hint="eastAsia"/>
          <w:sz w:val="40"/>
          <w:szCs w:val="40"/>
        </w:rPr>
        <w:t>鮮やかな秋</w:t>
      </w:r>
      <w:r w:rsidRPr="001466C2">
        <w:rPr>
          <w:rFonts w:ascii="ＭＳ Ｐゴシック" w:eastAsia="ＭＳ Ｐゴシック" w:hAnsi="ＭＳ Ｐゴシック" w:hint="eastAsia"/>
          <w:sz w:val="40"/>
          <w:szCs w:val="40"/>
        </w:rPr>
        <w:t>』</w:t>
      </w:r>
    </w:p>
    <w:p w14:paraId="4DD1DAA0" w14:textId="0D7AFF04"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オレンジ色になったら</w:t>
      </w:r>
    </w:p>
    <w:p w14:paraId="06BD085E" w14:textId="0D618C4B"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美味しそうな柿の甘い匂いに</w:t>
      </w:r>
    </w:p>
    <w:p w14:paraId="1CF6A244" w14:textId="7845BFB5"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まろやかな味わいを　食べてみたい</w:t>
      </w:r>
    </w:p>
    <w:p w14:paraId="3CBBD34F" w14:textId="77777777" w:rsidR="006C4D63" w:rsidRPr="001466C2" w:rsidRDefault="006C4D63" w:rsidP="006C4D63">
      <w:pPr>
        <w:rPr>
          <w:rFonts w:ascii="ＭＳ Ｐゴシック" w:eastAsia="ＭＳ Ｐゴシック" w:hAnsi="ＭＳ Ｐゴシック"/>
          <w:sz w:val="40"/>
          <w:szCs w:val="40"/>
        </w:rPr>
      </w:pPr>
    </w:p>
    <w:p w14:paraId="0CA657EB" w14:textId="58F15C19"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赤色になったら</w:t>
      </w:r>
    </w:p>
    <w:p w14:paraId="64877A28" w14:textId="127F3489"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紅葉の木になりたい</w:t>
      </w:r>
    </w:p>
    <w:p w14:paraId="3C663BAE" w14:textId="23D4BB88"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かえでと一緒に並んで</w:t>
      </w:r>
    </w:p>
    <w:p w14:paraId="390C524F" w14:textId="14B0E1BC"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lastRenderedPageBreak/>
        <w:t>真っ赤な花のように　広がりたい</w:t>
      </w:r>
    </w:p>
    <w:p w14:paraId="28BE8135" w14:textId="77777777" w:rsidR="006C4D63" w:rsidRPr="001466C2" w:rsidRDefault="006C4D63" w:rsidP="006C4D63">
      <w:pPr>
        <w:rPr>
          <w:rFonts w:ascii="ＭＳ Ｐゴシック" w:eastAsia="ＭＳ Ｐゴシック" w:hAnsi="ＭＳ Ｐゴシック"/>
          <w:sz w:val="40"/>
          <w:szCs w:val="40"/>
        </w:rPr>
      </w:pPr>
    </w:p>
    <w:p w14:paraId="2F6FA64C" w14:textId="3CF316EC"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黄色になったら</w:t>
      </w:r>
    </w:p>
    <w:p w14:paraId="694B757E" w14:textId="6038B695"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銀杏の扇形を見上げ</w:t>
      </w:r>
    </w:p>
    <w:p w14:paraId="0EE75258" w14:textId="650D94F2"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花言葉のように明るく元気一杯で</w:t>
      </w:r>
    </w:p>
    <w:p w14:paraId="5B4EBF33" w14:textId="11227071"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並木道をゆっくり　歩きたい</w:t>
      </w:r>
    </w:p>
    <w:p w14:paraId="770A016F" w14:textId="77777777" w:rsidR="006C4D63" w:rsidRPr="001466C2" w:rsidRDefault="006C4D63" w:rsidP="006C4D63">
      <w:pPr>
        <w:rPr>
          <w:rFonts w:ascii="ＭＳ Ｐゴシック" w:eastAsia="ＭＳ Ｐゴシック" w:hAnsi="ＭＳ Ｐゴシック"/>
          <w:sz w:val="40"/>
          <w:szCs w:val="40"/>
        </w:rPr>
      </w:pPr>
    </w:p>
    <w:p w14:paraId="55E5ED78" w14:textId="4DEF7C97"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そして秋が来たら</w:t>
      </w:r>
    </w:p>
    <w:p w14:paraId="70D3EF08" w14:textId="40649932"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彩り鮮やかな森になるのです</w:t>
      </w:r>
    </w:p>
    <w:p w14:paraId="0D85E8F7" w14:textId="71FC0AD3"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落ちゆく枯葉を</w:t>
      </w:r>
    </w:p>
    <w:p w14:paraId="6547044D" w14:textId="212B6E2C" w:rsidR="006C4D63" w:rsidRPr="001466C2" w:rsidRDefault="006C4D63" w:rsidP="006C4D63">
      <w:pPr>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そっと優しく　包んであげたい</w:t>
      </w:r>
    </w:p>
    <w:p w14:paraId="641E4FFE" w14:textId="62BAE0E6" w:rsidR="009030A4" w:rsidRPr="001466C2" w:rsidRDefault="009030A4" w:rsidP="009030A4">
      <w:pPr>
        <w:pStyle w:val="a4"/>
        <w:rPr>
          <w:rFonts w:ascii="ＭＳ Ｐゴシック" w:eastAsia="ＭＳ Ｐゴシック" w:hAnsi="ＭＳ Ｐゴシック"/>
          <w:sz w:val="40"/>
          <w:szCs w:val="40"/>
        </w:rPr>
      </w:pPr>
    </w:p>
    <w:p w14:paraId="7DFCF30F" w14:textId="77777777" w:rsidR="009030A4" w:rsidRPr="001466C2" w:rsidRDefault="009030A4" w:rsidP="009030A4">
      <w:pPr>
        <w:pStyle w:val="a4"/>
        <w:rPr>
          <w:rFonts w:ascii="ＭＳ Ｐゴシック" w:eastAsia="ＭＳ Ｐゴシック" w:hAnsi="ＭＳ Ｐゴシック"/>
          <w:sz w:val="40"/>
          <w:szCs w:val="40"/>
        </w:rPr>
      </w:pPr>
    </w:p>
    <w:p w14:paraId="6C057B8F"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７．会計からのご案内</w:t>
      </w:r>
    </w:p>
    <w:p w14:paraId="2962198F" w14:textId="77777777" w:rsidR="009030A4" w:rsidRPr="001466C2" w:rsidRDefault="009030A4" w:rsidP="009030A4">
      <w:pPr>
        <w:pStyle w:val="a4"/>
        <w:rPr>
          <w:rFonts w:ascii="ＭＳ Ｐゴシック" w:eastAsia="ＭＳ Ｐゴシック" w:hAnsi="ＭＳ Ｐゴシック"/>
          <w:sz w:val="40"/>
          <w:szCs w:val="40"/>
        </w:rPr>
      </w:pPr>
    </w:p>
    <w:p w14:paraId="337B392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会計担当　石川　隆(いしかわ　たかし)</w:t>
      </w:r>
    </w:p>
    <w:p w14:paraId="194B409E" w14:textId="77777777" w:rsidR="009030A4" w:rsidRPr="001466C2" w:rsidRDefault="009030A4" w:rsidP="009030A4">
      <w:pPr>
        <w:pStyle w:val="a4"/>
        <w:rPr>
          <w:rFonts w:ascii="ＭＳ Ｐゴシック" w:eastAsia="ＭＳ Ｐゴシック" w:hAnsi="ＭＳ Ｐゴシック"/>
          <w:sz w:val="40"/>
          <w:szCs w:val="40"/>
        </w:rPr>
      </w:pPr>
    </w:p>
    <w:p w14:paraId="76FAA58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２０２１年度の会費納入のご案内を申し上げます。</w:t>
      </w:r>
    </w:p>
    <w:p w14:paraId="08ACBB08"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下記の通り、会費の納入をお願いいたします。</w:t>
      </w:r>
    </w:p>
    <w:p w14:paraId="658FE1F8" w14:textId="77777777" w:rsidR="009030A4" w:rsidRPr="001466C2" w:rsidRDefault="009030A4" w:rsidP="009030A4">
      <w:pPr>
        <w:pStyle w:val="a4"/>
        <w:rPr>
          <w:rFonts w:ascii="ＭＳ Ｐゴシック" w:eastAsia="ＭＳ Ｐゴシック" w:hAnsi="ＭＳ Ｐゴシック"/>
          <w:sz w:val="40"/>
          <w:szCs w:val="40"/>
        </w:rPr>
      </w:pPr>
    </w:p>
    <w:p w14:paraId="5BDCCC8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記</w:t>
      </w:r>
    </w:p>
    <w:p w14:paraId="409FEE73" w14:textId="77777777" w:rsidR="009030A4" w:rsidRPr="001466C2" w:rsidRDefault="009030A4" w:rsidP="009030A4">
      <w:pPr>
        <w:pStyle w:val="a4"/>
        <w:rPr>
          <w:rFonts w:ascii="ＭＳ Ｐゴシック" w:eastAsia="ＭＳ Ｐゴシック" w:hAnsi="ＭＳ Ｐゴシック"/>
          <w:sz w:val="40"/>
          <w:szCs w:val="40"/>
        </w:rPr>
      </w:pPr>
    </w:p>
    <w:p w14:paraId="528B989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・会費　１万円</w:t>
      </w:r>
    </w:p>
    <w:p w14:paraId="506947B2"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・金融機関　ゆうちょ銀行</w:t>
      </w:r>
    </w:p>
    <w:p w14:paraId="71F06103"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・口座番号　１２１７０－８５８２４０６１</w:t>
      </w:r>
    </w:p>
    <w:p w14:paraId="2DC698C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・口座名義　全国盲ろう者団体連絡協議会</w:t>
      </w:r>
    </w:p>
    <w:p w14:paraId="36DF679A"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・納入期限　 ２０２１年１０月２９日（金）</w:t>
      </w:r>
    </w:p>
    <w:p w14:paraId="339654F7" w14:textId="77777777" w:rsidR="009030A4" w:rsidRPr="001466C2" w:rsidRDefault="009030A4" w:rsidP="009030A4">
      <w:pPr>
        <w:pStyle w:val="a4"/>
        <w:rPr>
          <w:rFonts w:ascii="ＭＳ Ｐゴシック" w:eastAsia="ＭＳ Ｐゴシック" w:hAnsi="ＭＳ Ｐゴシック"/>
          <w:sz w:val="40"/>
          <w:szCs w:val="40"/>
        </w:rPr>
      </w:pPr>
    </w:p>
    <w:p w14:paraId="29464F4A"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ご注意</w:t>
      </w:r>
    </w:p>
    <w:p w14:paraId="095C8F45"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・手数料はご負担ください。</w:t>
      </w:r>
    </w:p>
    <w:p w14:paraId="3EF1052F"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・個人名でなく団体名義で振り込んでください。</w:t>
      </w:r>
    </w:p>
    <w:p w14:paraId="3F60C1FA"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・特定非営利活動法人やＮＰＯは省いてください。</w:t>
      </w:r>
    </w:p>
    <w:p w14:paraId="7DFE6EDB"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・振リ込み済み通知書を領収証とします。大切に保管してください。</w:t>
      </w:r>
    </w:p>
    <w:p w14:paraId="24EFBC00"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・期限内納入のご協力をお願いいたします。</w:t>
      </w:r>
    </w:p>
    <w:p w14:paraId="1C0C09F8" w14:textId="62EC5437" w:rsidR="009030A4" w:rsidRPr="001466C2" w:rsidRDefault="009030A4" w:rsidP="009030A4">
      <w:pPr>
        <w:pStyle w:val="a4"/>
        <w:rPr>
          <w:rFonts w:ascii="ＭＳ Ｐゴシック" w:eastAsia="ＭＳ Ｐゴシック" w:hAnsi="ＭＳ Ｐゴシック"/>
          <w:sz w:val="40"/>
          <w:szCs w:val="40"/>
        </w:rPr>
      </w:pPr>
    </w:p>
    <w:p w14:paraId="1F679E85" w14:textId="77777777" w:rsidR="00536017" w:rsidRPr="001466C2" w:rsidRDefault="00536017" w:rsidP="009030A4">
      <w:pPr>
        <w:pStyle w:val="a4"/>
        <w:rPr>
          <w:rFonts w:ascii="ＭＳ Ｐゴシック" w:eastAsia="ＭＳ Ｐゴシック" w:hAnsi="ＭＳ Ｐゴシック"/>
          <w:sz w:val="40"/>
          <w:szCs w:val="40"/>
        </w:rPr>
      </w:pPr>
    </w:p>
    <w:p w14:paraId="14E72AE4"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８．編集後記</w:t>
      </w:r>
    </w:p>
    <w:p w14:paraId="03651E5C" w14:textId="77777777" w:rsidR="009030A4" w:rsidRPr="001466C2" w:rsidRDefault="009030A4" w:rsidP="009030A4">
      <w:pPr>
        <w:pStyle w:val="a4"/>
        <w:rPr>
          <w:rFonts w:ascii="ＭＳ Ｐゴシック" w:eastAsia="ＭＳ Ｐゴシック" w:hAnsi="ＭＳ Ｐゴシック"/>
          <w:sz w:val="40"/>
          <w:szCs w:val="40"/>
        </w:rPr>
      </w:pPr>
    </w:p>
    <w:p w14:paraId="594A655E"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編集担当　古川　竜一郎(ふるかわ　りゅういちろう)</w:t>
      </w:r>
    </w:p>
    <w:p w14:paraId="161FBEF6" w14:textId="77777777" w:rsidR="009030A4" w:rsidRPr="001466C2" w:rsidRDefault="009030A4" w:rsidP="009030A4">
      <w:pPr>
        <w:pStyle w:val="a4"/>
        <w:rPr>
          <w:rFonts w:ascii="ＭＳ Ｐゴシック" w:eastAsia="ＭＳ Ｐゴシック" w:hAnsi="ＭＳ Ｐゴシック"/>
          <w:sz w:val="40"/>
          <w:szCs w:val="40"/>
        </w:rPr>
      </w:pPr>
    </w:p>
    <w:p w14:paraId="2E5559A6" w14:textId="247ED148"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まだまだコロナ感染が落ち着かない中、２０２０東京オリンピック、パラリンピックが無観客ながら開催されました。</w:t>
      </w:r>
    </w:p>
    <w:p w14:paraId="1B5D0BD9"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私は特に高校の時にラグビーをしていて、車いすラグビーの応援に力が入りました。</w:t>
      </w:r>
    </w:p>
    <w:p w14:paraId="3934A667" w14:textId="4D14D380"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そして、盲学校では柔道をしていました。その</w:t>
      </w:r>
      <w:r w:rsidR="00CD1B04">
        <w:rPr>
          <w:rFonts w:ascii="ＭＳ Ｐゴシック" w:eastAsia="ＭＳ Ｐゴシック" w:hAnsi="ＭＳ Ｐゴシック" w:hint="eastAsia"/>
          <w:sz w:val="40"/>
          <w:szCs w:val="40"/>
        </w:rPr>
        <w:t>当時</w:t>
      </w:r>
      <w:r w:rsidRPr="001466C2">
        <w:rPr>
          <w:rFonts w:ascii="ＭＳ Ｐゴシック" w:eastAsia="ＭＳ Ｐゴシック" w:hAnsi="ＭＳ Ｐゴシック" w:hint="eastAsia"/>
          <w:sz w:val="40"/>
          <w:szCs w:val="40"/>
        </w:rPr>
        <w:t>、無差別級に１６人参加されていました。私は３位でした。あっ、体重が…内緒です(笑)卒業後柔道をしたかったのですが指導者がいなくて断念しました。</w:t>
      </w:r>
    </w:p>
    <w:p w14:paraId="33E08AAC" w14:textId="77777777" w:rsidR="009030A4" w:rsidRPr="001466C2" w:rsidRDefault="009030A4" w:rsidP="009030A4">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機会があればブラインドラグビー、柔道をしたいな～と思っています。</w:t>
      </w:r>
    </w:p>
    <w:p w14:paraId="2E1D70CD" w14:textId="677BF70A" w:rsidR="00B2339B" w:rsidRPr="001466C2" w:rsidRDefault="009030A4" w:rsidP="00222B6B">
      <w:pPr>
        <w:pStyle w:val="a4"/>
        <w:rPr>
          <w:rFonts w:ascii="ＭＳ Ｐゴシック" w:eastAsia="ＭＳ Ｐゴシック" w:hAnsi="ＭＳ Ｐゴシック"/>
          <w:sz w:val="40"/>
          <w:szCs w:val="40"/>
        </w:rPr>
      </w:pPr>
      <w:r w:rsidRPr="001466C2">
        <w:rPr>
          <w:rFonts w:ascii="ＭＳ Ｐゴシック" w:eastAsia="ＭＳ Ｐゴシック" w:hAnsi="ＭＳ Ｐゴシック" w:hint="eastAsia"/>
          <w:sz w:val="40"/>
          <w:szCs w:val="40"/>
        </w:rPr>
        <w:t xml:space="preserve">　これからスポーツの秋、早く以前のようにマスクをしないでみんなと活動ができる日を楽しみにしています。</w:t>
      </w:r>
    </w:p>
    <w:sectPr w:rsidR="00B2339B" w:rsidRPr="001466C2" w:rsidSect="004F517A">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C3BA" w14:textId="77777777" w:rsidR="00F46EC5" w:rsidRDefault="00F46EC5" w:rsidP="009030A4">
      <w:r>
        <w:separator/>
      </w:r>
    </w:p>
  </w:endnote>
  <w:endnote w:type="continuationSeparator" w:id="0">
    <w:p w14:paraId="22AA8DED" w14:textId="77777777" w:rsidR="00F46EC5" w:rsidRDefault="00F46EC5" w:rsidP="0090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409421"/>
      <w:docPartObj>
        <w:docPartGallery w:val="Page Numbers (Bottom of Page)"/>
        <w:docPartUnique/>
      </w:docPartObj>
    </w:sdtPr>
    <w:sdtEndPr/>
    <w:sdtContent>
      <w:sdt>
        <w:sdtPr>
          <w:id w:val="1728636285"/>
          <w:docPartObj>
            <w:docPartGallery w:val="Page Numbers (Top of Page)"/>
            <w:docPartUnique/>
          </w:docPartObj>
        </w:sdtPr>
        <w:sdtEndPr/>
        <w:sdtContent>
          <w:p w14:paraId="43A00E26" w14:textId="63ADC955" w:rsidR="009030A4" w:rsidRDefault="009030A4">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8AB2BA8" w14:textId="77777777" w:rsidR="009030A4" w:rsidRDefault="009030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E72F" w14:textId="77777777" w:rsidR="00F46EC5" w:rsidRDefault="00F46EC5" w:rsidP="009030A4">
      <w:r>
        <w:separator/>
      </w:r>
    </w:p>
  </w:footnote>
  <w:footnote w:type="continuationSeparator" w:id="0">
    <w:p w14:paraId="1801FBD1" w14:textId="77777777" w:rsidR="00F46EC5" w:rsidRDefault="00F46EC5" w:rsidP="00903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D083" w14:textId="4EEA61A2" w:rsidR="009030A4" w:rsidRDefault="009030A4">
    <w:pPr>
      <w:pStyle w:val="a6"/>
    </w:pPr>
  </w:p>
  <w:p w14:paraId="32A5DE2A" w14:textId="77777777" w:rsidR="009030A4" w:rsidRDefault="009030A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BB5"/>
    <w:multiLevelType w:val="hybridMultilevel"/>
    <w:tmpl w:val="0B286394"/>
    <w:lvl w:ilvl="0" w:tplc="CD3C105C">
      <w:start w:val="3"/>
      <w:numFmt w:val="decimalEnclosedCircle"/>
      <w:lvlText w:val="%1"/>
      <w:lvlJc w:val="left"/>
      <w:pPr>
        <w:ind w:left="403" w:hanging="40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31650A"/>
    <w:multiLevelType w:val="hybridMultilevel"/>
    <w:tmpl w:val="F61E656C"/>
    <w:lvl w:ilvl="0" w:tplc="E21AAD62">
      <w:start w:val="3"/>
      <w:numFmt w:val="decimalEnclosedCircle"/>
      <w:lvlText w:val="%1"/>
      <w:lvlJc w:val="left"/>
      <w:pPr>
        <w:ind w:left="806" w:hanging="403"/>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41C60467"/>
    <w:multiLevelType w:val="hybridMultilevel"/>
    <w:tmpl w:val="E444BAA0"/>
    <w:lvl w:ilvl="0" w:tplc="D2F6BE8E">
      <w:start w:val="1"/>
      <w:numFmt w:val="decimalEnclosedCircle"/>
      <w:lvlText w:val="%1"/>
      <w:lvlJc w:val="left"/>
      <w:pPr>
        <w:ind w:left="403" w:hanging="40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A4"/>
    <w:rsid w:val="000D25F2"/>
    <w:rsid w:val="001466C2"/>
    <w:rsid w:val="001677AE"/>
    <w:rsid w:val="00222B6B"/>
    <w:rsid w:val="002A26DE"/>
    <w:rsid w:val="002C3309"/>
    <w:rsid w:val="003609B7"/>
    <w:rsid w:val="00375049"/>
    <w:rsid w:val="003800AB"/>
    <w:rsid w:val="00425402"/>
    <w:rsid w:val="00473408"/>
    <w:rsid w:val="004F517A"/>
    <w:rsid w:val="00536017"/>
    <w:rsid w:val="00557923"/>
    <w:rsid w:val="00563238"/>
    <w:rsid w:val="006C4D63"/>
    <w:rsid w:val="006C7F8B"/>
    <w:rsid w:val="00815396"/>
    <w:rsid w:val="008E244A"/>
    <w:rsid w:val="0090055D"/>
    <w:rsid w:val="009030A4"/>
    <w:rsid w:val="00965BE7"/>
    <w:rsid w:val="009A070E"/>
    <w:rsid w:val="009C2701"/>
    <w:rsid w:val="009E16B8"/>
    <w:rsid w:val="00A14CC2"/>
    <w:rsid w:val="00A64850"/>
    <w:rsid w:val="00A65A09"/>
    <w:rsid w:val="00B2339B"/>
    <w:rsid w:val="00C05C33"/>
    <w:rsid w:val="00C51A04"/>
    <w:rsid w:val="00C91CEA"/>
    <w:rsid w:val="00CC472F"/>
    <w:rsid w:val="00CD1B04"/>
    <w:rsid w:val="00D04689"/>
    <w:rsid w:val="00D5173A"/>
    <w:rsid w:val="00DD0B69"/>
    <w:rsid w:val="00F46EC5"/>
    <w:rsid w:val="00FE3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C0F1CB"/>
  <w15:chartTrackingRefBased/>
  <w15:docId w15:val="{17152A24-47F4-46D0-95CD-C5746D49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30A4"/>
    <w:rPr>
      <w:color w:val="0563C1" w:themeColor="hyperlink"/>
      <w:u w:val="single"/>
    </w:rPr>
  </w:style>
  <w:style w:type="paragraph" w:styleId="a4">
    <w:name w:val="Plain Text"/>
    <w:basedOn w:val="a"/>
    <w:link w:val="a5"/>
    <w:uiPriority w:val="99"/>
    <w:unhideWhenUsed/>
    <w:rsid w:val="009030A4"/>
    <w:pPr>
      <w:jc w:val="left"/>
    </w:pPr>
    <w:rPr>
      <w:rFonts w:ascii="Yu Gothic" w:eastAsia="Yu Gothic" w:hAnsi="Courier New" w:cs="Courier New"/>
      <w:b/>
      <w:color w:val="000000" w:themeColor="text1"/>
      <w:sz w:val="24"/>
    </w:rPr>
  </w:style>
  <w:style w:type="character" w:customStyle="1" w:styleId="a5">
    <w:name w:val="書式なし (文字)"/>
    <w:basedOn w:val="a0"/>
    <w:link w:val="a4"/>
    <w:uiPriority w:val="99"/>
    <w:rsid w:val="009030A4"/>
    <w:rPr>
      <w:rFonts w:ascii="Yu Gothic" w:eastAsia="Yu Gothic" w:hAnsi="Courier New" w:cs="Courier New"/>
      <w:b/>
      <w:color w:val="000000" w:themeColor="text1"/>
      <w:sz w:val="24"/>
    </w:rPr>
  </w:style>
  <w:style w:type="paragraph" w:styleId="a6">
    <w:name w:val="header"/>
    <w:basedOn w:val="a"/>
    <w:link w:val="a7"/>
    <w:uiPriority w:val="99"/>
    <w:unhideWhenUsed/>
    <w:rsid w:val="009030A4"/>
    <w:pPr>
      <w:tabs>
        <w:tab w:val="center" w:pos="4252"/>
        <w:tab w:val="right" w:pos="8504"/>
      </w:tabs>
      <w:snapToGrid w:val="0"/>
    </w:pPr>
  </w:style>
  <w:style w:type="character" w:customStyle="1" w:styleId="a7">
    <w:name w:val="ヘッダー (文字)"/>
    <w:basedOn w:val="a0"/>
    <w:link w:val="a6"/>
    <w:uiPriority w:val="99"/>
    <w:rsid w:val="009030A4"/>
  </w:style>
  <w:style w:type="paragraph" w:styleId="a8">
    <w:name w:val="footer"/>
    <w:basedOn w:val="a"/>
    <w:link w:val="a9"/>
    <w:uiPriority w:val="99"/>
    <w:unhideWhenUsed/>
    <w:rsid w:val="009030A4"/>
    <w:pPr>
      <w:tabs>
        <w:tab w:val="center" w:pos="4252"/>
        <w:tab w:val="right" w:pos="8504"/>
      </w:tabs>
      <w:snapToGrid w:val="0"/>
    </w:pPr>
  </w:style>
  <w:style w:type="character" w:customStyle="1" w:styleId="a9">
    <w:name w:val="フッター (文字)"/>
    <w:basedOn w:val="a0"/>
    <w:link w:val="a8"/>
    <w:uiPriority w:val="99"/>
    <w:rsid w:val="009030A4"/>
  </w:style>
  <w:style w:type="paragraph" w:styleId="aa">
    <w:name w:val="List Paragraph"/>
    <w:basedOn w:val="a"/>
    <w:uiPriority w:val="34"/>
    <w:qFormat/>
    <w:rsid w:val="009A070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230">
      <w:bodyDiv w:val="1"/>
      <w:marLeft w:val="0"/>
      <w:marRight w:val="0"/>
      <w:marTop w:val="0"/>
      <w:marBottom w:val="0"/>
      <w:divBdr>
        <w:top w:val="none" w:sz="0" w:space="0" w:color="auto"/>
        <w:left w:val="none" w:sz="0" w:space="0" w:color="auto"/>
        <w:bottom w:val="none" w:sz="0" w:space="0" w:color="auto"/>
        <w:right w:val="none" w:sz="0" w:space="0" w:color="auto"/>
      </w:divBdr>
    </w:div>
    <w:div w:id="25449600">
      <w:bodyDiv w:val="1"/>
      <w:marLeft w:val="0"/>
      <w:marRight w:val="0"/>
      <w:marTop w:val="0"/>
      <w:marBottom w:val="0"/>
      <w:divBdr>
        <w:top w:val="none" w:sz="0" w:space="0" w:color="auto"/>
        <w:left w:val="none" w:sz="0" w:space="0" w:color="auto"/>
        <w:bottom w:val="none" w:sz="0" w:space="0" w:color="auto"/>
        <w:right w:val="none" w:sz="0" w:space="0" w:color="auto"/>
      </w:divBdr>
    </w:div>
    <w:div w:id="786119567">
      <w:bodyDiv w:val="1"/>
      <w:marLeft w:val="0"/>
      <w:marRight w:val="0"/>
      <w:marTop w:val="0"/>
      <w:marBottom w:val="0"/>
      <w:divBdr>
        <w:top w:val="none" w:sz="0" w:space="0" w:color="auto"/>
        <w:left w:val="none" w:sz="0" w:space="0" w:color="auto"/>
        <w:bottom w:val="none" w:sz="0" w:space="0" w:color="auto"/>
        <w:right w:val="none" w:sz="0" w:space="0" w:color="auto"/>
      </w:divBdr>
    </w:div>
    <w:div w:id="898780956">
      <w:bodyDiv w:val="1"/>
      <w:marLeft w:val="0"/>
      <w:marRight w:val="0"/>
      <w:marTop w:val="0"/>
      <w:marBottom w:val="0"/>
      <w:divBdr>
        <w:top w:val="none" w:sz="0" w:space="0" w:color="auto"/>
        <w:left w:val="none" w:sz="0" w:space="0" w:color="auto"/>
        <w:bottom w:val="none" w:sz="0" w:space="0" w:color="auto"/>
        <w:right w:val="none" w:sz="0" w:space="0" w:color="auto"/>
      </w:divBdr>
    </w:div>
    <w:div w:id="9383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85824061" TargetMode="External"/><Relationship Id="rId3" Type="http://schemas.openxmlformats.org/officeDocument/2006/relationships/settings" Target="settings.xml"/><Relationship Id="rId7" Type="http://schemas.openxmlformats.org/officeDocument/2006/relationships/hyperlink" Target="mailto:taikyoku194tyakugan@ip.mirai.ne.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803</Words>
  <Characters>4579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今本 由紀</dc:creator>
  <cp:keywords/>
  <dc:description/>
  <cp:lastModifiedBy>iori iori</cp:lastModifiedBy>
  <cp:revision>15</cp:revision>
  <dcterms:created xsi:type="dcterms:W3CDTF">2021-10-06T14:21:00Z</dcterms:created>
  <dcterms:modified xsi:type="dcterms:W3CDTF">2021-10-11T23:41:00Z</dcterms:modified>
</cp:coreProperties>
</file>